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4ED4D" w14:textId="77777777" w:rsidR="0013140B" w:rsidRPr="00B720EB" w:rsidRDefault="0013140B" w:rsidP="0013140B">
      <w:pPr>
        <w:rPr>
          <w:rFonts w:ascii="Calibri Light" w:hAnsi="Calibri Light" w:cs="Arial"/>
          <w:b/>
          <w:sz w:val="28"/>
          <w:szCs w:val="28"/>
          <w:lang w:val="fr-CH"/>
        </w:rPr>
      </w:pPr>
      <w:r w:rsidRPr="00B720EB">
        <w:rPr>
          <w:rFonts w:ascii="Calibri Light" w:hAnsi="Calibri Light"/>
          <w:b/>
          <w:sz w:val="28"/>
          <w:lang w:val="fr-CH"/>
        </w:rPr>
        <w:t xml:space="preserve">Formulaire de saisie d’offres </w:t>
      </w:r>
    </w:p>
    <w:p w14:paraId="5D3A422E" w14:textId="77777777" w:rsidR="00933454" w:rsidRPr="00B720EB" w:rsidRDefault="00933454">
      <w:pPr>
        <w:rPr>
          <w:rFonts w:ascii="Calibri Light" w:hAnsi="Calibri Light" w:cs="Arial"/>
          <w:lang w:val="fr-CH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7528A0" w:rsidRPr="00B720EB" w14:paraId="5D3A4230" w14:textId="77777777" w:rsidTr="0080362C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2F" w14:textId="618BAAFB" w:rsidR="007528A0" w:rsidRPr="00B720EB" w:rsidRDefault="0013140B" w:rsidP="0080362C">
            <w:pPr>
              <w:spacing w:after="0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fr-CH" w:bidi="en-US"/>
              </w:rPr>
            </w:pPr>
            <w:r w:rsidRPr="00B720EB">
              <w:rPr>
                <w:rFonts w:ascii="Calibri Light" w:hAnsi="Calibri Light"/>
                <w:b/>
                <w:color w:val="FFFFFF" w:themeColor="background1"/>
                <w:sz w:val="24"/>
                <w:lang w:val="fr-CH"/>
              </w:rPr>
              <w:t>Type de saisie</w:t>
            </w:r>
          </w:p>
        </w:tc>
      </w:tr>
      <w:tr w:rsidR="0013140B" w:rsidRPr="00B720EB" w14:paraId="5D3A4232" w14:textId="77777777" w:rsidTr="005846BA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5D3A4231" w14:textId="6F066FA4" w:rsidR="0013140B" w:rsidRPr="00B720EB" w:rsidRDefault="00A34730" w:rsidP="00DC2868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/>
                </w:rPr>
                <w:id w:val="-10182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40B" w:rsidRPr="00B720EB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13140B" w:rsidRPr="00B720EB">
              <w:rPr>
                <w:rFonts w:ascii="Calibri Light" w:hAnsi="Calibri Light"/>
                <w:lang w:val="fr-CH"/>
              </w:rPr>
              <w:t xml:space="preserve"> Nouvelle offre</w:t>
            </w:r>
          </w:p>
        </w:tc>
      </w:tr>
      <w:tr w:rsidR="0013140B" w:rsidRPr="00B720EB" w14:paraId="5D3A4234" w14:textId="77777777" w:rsidTr="00F870C5">
        <w:tc>
          <w:tcPr>
            <w:tcW w:w="9212" w:type="dxa"/>
            <w:tcMar>
              <w:top w:w="57" w:type="dxa"/>
              <w:bottom w:w="57" w:type="dxa"/>
            </w:tcMar>
          </w:tcPr>
          <w:p w14:paraId="5D3A4233" w14:textId="46EB8C44" w:rsidR="0013140B" w:rsidRPr="00B720EB" w:rsidRDefault="00A34730" w:rsidP="002E639A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/>
                </w:rPr>
                <w:id w:val="-11604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40B" w:rsidRPr="00B720EB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13140B" w:rsidRPr="00B720EB">
              <w:rPr>
                <w:rFonts w:ascii="Calibri Light" w:hAnsi="Calibri Light"/>
                <w:lang w:val="fr-CH"/>
              </w:rPr>
              <w:t xml:space="preserve"> Correction / complément à l’offre:</w:t>
            </w:r>
          </w:p>
        </w:tc>
      </w:tr>
      <w:tr w:rsidR="0013140B" w:rsidRPr="00AB1893" w14:paraId="5D3A4236" w14:textId="77777777" w:rsidTr="0080362C">
        <w:tc>
          <w:tcPr>
            <w:tcW w:w="9212" w:type="dxa"/>
            <w:tcMar>
              <w:top w:w="57" w:type="dxa"/>
              <w:bottom w:w="57" w:type="dxa"/>
            </w:tcMar>
          </w:tcPr>
          <w:p w14:paraId="5D3A4235" w14:textId="660FE243" w:rsidR="0013140B" w:rsidRPr="00B720EB" w:rsidRDefault="0013140B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r w:rsidRPr="00B720EB">
              <w:rPr>
                <w:rFonts w:ascii="Calibri Light" w:hAnsi="Calibri Light"/>
                <w:lang w:val="fr-CH"/>
              </w:rPr>
              <w:t>Veuillez indiquer ici le titre de l’offre</w:t>
            </w:r>
          </w:p>
        </w:tc>
      </w:tr>
    </w:tbl>
    <w:p w14:paraId="5D3A4237" w14:textId="77777777" w:rsidR="002E639A" w:rsidRPr="00B720EB" w:rsidRDefault="002E639A">
      <w:pPr>
        <w:rPr>
          <w:rFonts w:ascii="Calibri Light" w:hAnsi="Calibri Light" w:cs="Arial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4275" w:rsidRPr="00B720EB" w14:paraId="5D3A4239" w14:textId="77777777" w:rsidTr="007528A0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38" w14:textId="2172E52E" w:rsidR="007F4275" w:rsidRPr="00B720EB" w:rsidRDefault="0013140B" w:rsidP="0080362C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fr-CH" w:bidi="en-US"/>
              </w:rPr>
            </w:pPr>
            <w:r w:rsidRPr="00B720EB">
              <w:rPr>
                <w:rFonts w:ascii="Calibri Light" w:hAnsi="Calibri Light"/>
                <w:b/>
                <w:color w:val="FFFFFF" w:themeColor="background1"/>
                <w:sz w:val="24"/>
                <w:lang w:val="fr-CH"/>
              </w:rPr>
              <w:t xml:space="preserve">Titre de l’offre   </w:t>
            </w:r>
          </w:p>
        </w:tc>
      </w:tr>
      <w:tr w:rsidR="007528A0" w:rsidRPr="00AB1893" w14:paraId="5D3A423B" w14:textId="77777777" w:rsidTr="005A4D1D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5D3A423A" w14:textId="1F00B9D6" w:rsidR="007528A0" w:rsidRPr="00B720EB" w:rsidRDefault="0013140B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r w:rsidRPr="00B720EB">
              <w:rPr>
                <w:rFonts w:ascii="Calibri Light" w:hAnsi="Calibri Light"/>
                <w:lang w:val="fr-CH"/>
              </w:rPr>
              <w:t>Veuillez indiquer ici le nouveau titre ou le titre corrigé de l’offre</w:t>
            </w:r>
          </w:p>
        </w:tc>
      </w:tr>
    </w:tbl>
    <w:p w14:paraId="5D3A423C" w14:textId="77777777" w:rsidR="00933454" w:rsidRPr="00B720EB" w:rsidRDefault="00933454">
      <w:pPr>
        <w:rPr>
          <w:rFonts w:ascii="Calibri Light" w:hAnsi="Calibri Light" w:cs="Arial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140B" w:rsidRPr="00B720EB" w14:paraId="5D3A423E" w14:textId="77777777" w:rsidTr="00163A29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3D" w14:textId="64252053" w:rsidR="0013140B" w:rsidRPr="00B720EB" w:rsidRDefault="0013140B" w:rsidP="00163A29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fr-CH" w:bidi="en-US"/>
              </w:rPr>
            </w:pPr>
            <w:r w:rsidRPr="00B720EB">
              <w:rPr>
                <w:rFonts w:ascii="Calibri Light" w:hAnsi="Calibri Light"/>
                <w:b/>
                <w:color w:val="FFFFFF" w:themeColor="background1"/>
                <w:sz w:val="24"/>
                <w:lang w:val="fr-CH"/>
              </w:rPr>
              <w:t>Prestataire</w:t>
            </w:r>
          </w:p>
        </w:tc>
      </w:tr>
      <w:tr w:rsidR="0013140B" w:rsidRPr="00AB1893" w14:paraId="5D3A4240" w14:textId="77777777" w:rsidTr="00163A29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5D3A423F" w14:textId="3AC2DCD6" w:rsidR="0013140B" w:rsidRPr="00B720EB" w:rsidRDefault="0013140B" w:rsidP="00D86BD8">
            <w:pPr>
              <w:spacing w:after="0"/>
              <w:rPr>
                <w:rFonts w:ascii="Calibri Light" w:hAnsi="Calibri Light"/>
                <w:lang w:val="fr-CH" w:bidi="en-US"/>
              </w:rPr>
            </w:pPr>
            <w:r w:rsidRPr="00B720EB">
              <w:rPr>
                <w:rFonts w:ascii="Calibri Light" w:hAnsi="Calibri Light"/>
                <w:lang w:val="fr-CH"/>
              </w:rPr>
              <w:t>Veuillez indiquer</w:t>
            </w:r>
            <w:r w:rsidR="00B94CF6">
              <w:rPr>
                <w:rFonts w:ascii="Calibri Light" w:hAnsi="Calibri Light"/>
                <w:lang w:val="fr-CH"/>
              </w:rPr>
              <w:t xml:space="preserve"> ici</w:t>
            </w:r>
            <w:r w:rsidRPr="00B720EB">
              <w:rPr>
                <w:rFonts w:ascii="Calibri Light" w:hAnsi="Calibri Light"/>
                <w:lang w:val="fr-CH"/>
              </w:rPr>
              <w:t xml:space="preserve"> l'institution proposant l’offre</w:t>
            </w:r>
          </w:p>
        </w:tc>
      </w:tr>
    </w:tbl>
    <w:p w14:paraId="5D3A4241" w14:textId="77777777" w:rsidR="00D86BD8" w:rsidRPr="00B720EB" w:rsidRDefault="00D86BD8">
      <w:pPr>
        <w:rPr>
          <w:rFonts w:ascii="Calibri Light" w:hAnsi="Calibri Light" w:cs="Arial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2D6B" w:rsidRPr="00B720EB" w14:paraId="5D3A4243" w14:textId="77777777" w:rsidTr="00163A29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42" w14:textId="2EE8D18C" w:rsidR="00272D6B" w:rsidRPr="00B720EB" w:rsidRDefault="0013140B" w:rsidP="0080362C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fr-CH" w:bidi="en-US"/>
              </w:rPr>
            </w:pPr>
            <w:r w:rsidRPr="00B720EB">
              <w:rPr>
                <w:rFonts w:ascii="Calibri Light" w:hAnsi="Calibri Light"/>
                <w:b/>
                <w:color w:val="FFFFFF" w:themeColor="background1"/>
                <w:sz w:val="24"/>
                <w:lang w:val="fr-CH"/>
              </w:rPr>
              <w:t>Description brève</w:t>
            </w:r>
          </w:p>
        </w:tc>
      </w:tr>
      <w:tr w:rsidR="00272D6B" w:rsidRPr="00AB1893" w14:paraId="5D3A4245" w14:textId="77777777" w:rsidTr="00163A29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5D3A4244" w14:textId="2CFA050E" w:rsidR="00272D6B" w:rsidRPr="00B720EB" w:rsidRDefault="0013140B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r w:rsidRPr="00B720EB">
              <w:rPr>
                <w:rFonts w:ascii="Calibri Light" w:hAnsi="Calibri Light"/>
                <w:lang w:val="fr-CH"/>
              </w:rPr>
              <w:t>Veuillez fai</w:t>
            </w:r>
            <w:r w:rsidR="00B94CF6">
              <w:rPr>
                <w:rFonts w:ascii="Calibri Light" w:hAnsi="Calibri Light"/>
                <w:lang w:val="fr-CH"/>
              </w:rPr>
              <w:t>re ici une brève description de</w:t>
            </w:r>
            <w:r w:rsidRPr="00B720EB">
              <w:rPr>
                <w:rFonts w:ascii="Calibri Light" w:hAnsi="Calibri Light"/>
                <w:lang w:val="fr-CH"/>
              </w:rPr>
              <w:t xml:space="preserve"> l’offre (max. 400 caractère</w:t>
            </w:r>
            <w:r w:rsidR="00B94CF6">
              <w:rPr>
                <w:rFonts w:ascii="Calibri Light" w:hAnsi="Calibri Light"/>
                <w:lang w:val="fr-CH"/>
              </w:rPr>
              <w:t>s</w:t>
            </w:r>
            <w:r w:rsidRPr="00B720EB">
              <w:rPr>
                <w:rFonts w:ascii="Calibri Light" w:hAnsi="Calibri Light"/>
                <w:lang w:val="fr-CH"/>
              </w:rPr>
              <w:t>)</w:t>
            </w:r>
          </w:p>
        </w:tc>
      </w:tr>
    </w:tbl>
    <w:p w14:paraId="5D3A4246" w14:textId="40A41541" w:rsidR="00933454" w:rsidRDefault="00933454">
      <w:pPr>
        <w:rPr>
          <w:rFonts w:ascii="Calibri Light" w:hAnsi="Calibri Light" w:cs="Arial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1AF8" w:rsidRPr="00B720EB" w14:paraId="79B85D9B" w14:textId="77777777" w:rsidTr="009021E8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CEFE1DA" w14:textId="31A28C1B" w:rsidR="002A1AF8" w:rsidRPr="00B720EB" w:rsidRDefault="002A1AF8" w:rsidP="009021E8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fr-CH" w:bidi="en-US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  <w:lang w:val="fr-CH"/>
              </w:rPr>
              <w:t>Lien</w:t>
            </w:r>
          </w:p>
        </w:tc>
      </w:tr>
      <w:tr w:rsidR="002A1AF8" w:rsidRPr="00AB1893" w14:paraId="673042DA" w14:textId="77777777" w:rsidTr="009021E8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30EBF55A" w14:textId="503765EA" w:rsidR="002A1AF8" w:rsidRPr="00B720EB" w:rsidRDefault="002A1AF8" w:rsidP="009021E8">
            <w:pPr>
              <w:spacing w:after="0"/>
              <w:rPr>
                <w:rFonts w:ascii="Calibri Light" w:hAnsi="Calibri Light"/>
                <w:lang w:val="fr-CH" w:bidi="en-US"/>
              </w:rPr>
            </w:pPr>
            <w:r w:rsidRPr="00B720EB">
              <w:rPr>
                <w:rFonts w:ascii="Calibri Light" w:hAnsi="Calibri Light"/>
                <w:lang w:val="fr-CH"/>
              </w:rPr>
              <w:t>Veuillez indiquer</w:t>
            </w:r>
            <w:r>
              <w:rPr>
                <w:rFonts w:ascii="Calibri Light" w:hAnsi="Calibri Light"/>
                <w:lang w:val="fr-CH"/>
              </w:rPr>
              <w:t xml:space="preserve"> ici le lien le plus direct de</w:t>
            </w:r>
            <w:r w:rsidRPr="00B720EB">
              <w:rPr>
                <w:rFonts w:ascii="Calibri Light" w:hAnsi="Calibri Light"/>
                <w:lang w:val="fr-CH"/>
              </w:rPr>
              <w:t xml:space="preserve"> l’offre</w:t>
            </w:r>
          </w:p>
        </w:tc>
      </w:tr>
    </w:tbl>
    <w:p w14:paraId="23B6429F" w14:textId="3448243C" w:rsidR="002A1AF8" w:rsidRPr="00B720EB" w:rsidRDefault="002A1AF8">
      <w:pPr>
        <w:rPr>
          <w:rFonts w:ascii="Calibri Light" w:hAnsi="Calibri Light" w:cs="Arial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8"/>
        <w:gridCol w:w="236"/>
        <w:gridCol w:w="4198"/>
      </w:tblGrid>
      <w:tr w:rsidR="006A3DEE" w:rsidRPr="00B720EB" w14:paraId="5D3A4248" w14:textId="77777777" w:rsidTr="00163A29">
        <w:tc>
          <w:tcPr>
            <w:tcW w:w="9212" w:type="dxa"/>
            <w:gridSpan w:val="3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47" w14:textId="602C178F" w:rsidR="006A3DEE" w:rsidRPr="00B720EB" w:rsidRDefault="00FB3A43" w:rsidP="0080362C">
            <w:pPr>
              <w:spacing w:after="0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fr-CH" w:bidi="en-US"/>
              </w:rPr>
            </w:pPr>
            <w:r w:rsidRPr="00B720EB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fr-CH" w:bidi="en-US"/>
              </w:rPr>
              <w:t>Groupe cible</w:t>
            </w:r>
          </w:p>
        </w:tc>
      </w:tr>
      <w:tr w:rsidR="002E639A" w:rsidRPr="00B720EB" w14:paraId="5D3A424C" w14:textId="77777777" w:rsidTr="00367F21">
        <w:tc>
          <w:tcPr>
            <w:tcW w:w="4778" w:type="dxa"/>
            <w:tcMar>
              <w:top w:w="57" w:type="dxa"/>
              <w:bottom w:w="57" w:type="dxa"/>
            </w:tcMar>
          </w:tcPr>
          <w:p w14:paraId="5D3A4249" w14:textId="300E4ABF" w:rsidR="002E639A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-18461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Petite enfance (0-4 ans)</w:t>
            </w:r>
          </w:p>
        </w:tc>
        <w:tc>
          <w:tcPr>
            <w:tcW w:w="236" w:type="dxa"/>
            <w:vMerge w:val="restart"/>
          </w:tcPr>
          <w:p w14:paraId="5D3A424A" w14:textId="77777777" w:rsidR="002E639A" w:rsidRPr="00B720EB" w:rsidRDefault="002E639A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4B" w14:textId="62EF1A28" w:rsidR="002E639A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104733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 xml:space="preserve">Enseignants </w:t>
            </w:r>
          </w:p>
        </w:tc>
      </w:tr>
      <w:tr w:rsidR="002E639A" w:rsidRPr="00B720EB" w14:paraId="5D3A4250" w14:textId="77777777" w:rsidTr="0075785B">
        <w:tc>
          <w:tcPr>
            <w:tcW w:w="4778" w:type="dxa"/>
            <w:tcMar>
              <w:top w:w="57" w:type="dxa"/>
              <w:bottom w:w="57" w:type="dxa"/>
            </w:tcMar>
          </w:tcPr>
          <w:p w14:paraId="5D3A424D" w14:textId="77C39339" w:rsidR="002E639A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-102817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Degré pré-primaire (CITE 0)</w:t>
            </w:r>
          </w:p>
        </w:tc>
        <w:tc>
          <w:tcPr>
            <w:tcW w:w="236" w:type="dxa"/>
            <w:vMerge/>
          </w:tcPr>
          <w:p w14:paraId="5D3A424E" w14:textId="77777777" w:rsidR="002E639A" w:rsidRPr="00B720EB" w:rsidRDefault="002E639A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4F" w14:textId="2C97FF6F" w:rsidR="002E639A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-81054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Conseillers en orientation</w:t>
            </w:r>
          </w:p>
        </w:tc>
      </w:tr>
      <w:tr w:rsidR="002E639A" w:rsidRPr="00B720EB" w14:paraId="5D3A4254" w14:textId="77777777" w:rsidTr="006C08BA">
        <w:tc>
          <w:tcPr>
            <w:tcW w:w="4778" w:type="dxa"/>
            <w:tcMar>
              <w:top w:w="57" w:type="dxa"/>
              <w:bottom w:w="57" w:type="dxa"/>
            </w:tcMar>
          </w:tcPr>
          <w:p w14:paraId="5D3A4251" w14:textId="4DD72A26" w:rsidR="002E639A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14818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Degré primaire (CITE 1)</w:t>
            </w:r>
          </w:p>
        </w:tc>
        <w:tc>
          <w:tcPr>
            <w:tcW w:w="236" w:type="dxa"/>
            <w:vMerge/>
          </w:tcPr>
          <w:p w14:paraId="5D3A4252" w14:textId="77777777" w:rsidR="002E639A" w:rsidRPr="00B720EB" w:rsidRDefault="002E639A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53" w14:textId="5FE1DDA9" w:rsidR="002E639A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-6482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Soutien aux talents</w:t>
            </w:r>
          </w:p>
        </w:tc>
      </w:tr>
      <w:tr w:rsidR="002E639A" w:rsidRPr="00B720EB" w14:paraId="5D3A4258" w14:textId="77777777" w:rsidTr="00342103">
        <w:tc>
          <w:tcPr>
            <w:tcW w:w="4778" w:type="dxa"/>
            <w:tcMar>
              <w:top w:w="57" w:type="dxa"/>
              <w:bottom w:w="57" w:type="dxa"/>
            </w:tcMar>
          </w:tcPr>
          <w:p w14:paraId="5D3A4255" w14:textId="6C7EFEE9" w:rsidR="002E639A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-62531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Degré secondaire I (CITE 2)</w:t>
            </w:r>
          </w:p>
        </w:tc>
        <w:tc>
          <w:tcPr>
            <w:tcW w:w="236" w:type="dxa"/>
            <w:vMerge/>
          </w:tcPr>
          <w:p w14:paraId="5D3A4256" w14:textId="77777777" w:rsidR="002E639A" w:rsidRPr="00B720EB" w:rsidRDefault="002E639A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57" w14:textId="57226092" w:rsidR="002E639A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-21573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 xml:space="preserve">Personnes privées </w:t>
            </w:r>
          </w:p>
        </w:tc>
      </w:tr>
      <w:tr w:rsidR="002E639A" w:rsidRPr="00B720EB" w14:paraId="5D3A425C" w14:textId="77777777" w:rsidTr="0042678B">
        <w:tc>
          <w:tcPr>
            <w:tcW w:w="477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D3A4259" w14:textId="3F2DCBA3" w:rsidR="002E639A" w:rsidRPr="00B720EB" w:rsidRDefault="00A34730" w:rsidP="00332303">
            <w:pPr>
              <w:spacing w:after="0"/>
              <w:ind w:left="284" w:hanging="284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210299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Degré secondaire II: école professionnelle, maturité professionnelle (CITE 3)</w:t>
            </w:r>
          </w:p>
        </w:tc>
        <w:tc>
          <w:tcPr>
            <w:tcW w:w="236" w:type="dxa"/>
            <w:vMerge/>
          </w:tcPr>
          <w:p w14:paraId="5D3A425A" w14:textId="77777777" w:rsidR="002E639A" w:rsidRPr="00B720EB" w:rsidRDefault="002E639A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5B" w14:textId="0659D1BC" w:rsidR="002E639A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28647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Autorités / services administratifs</w:t>
            </w:r>
          </w:p>
        </w:tc>
      </w:tr>
      <w:tr w:rsidR="002E639A" w:rsidRPr="00B720EB" w14:paraId="5D3A4260" w14:textId="77777777" w:rsidTr="0042678B">
        <w:tc>
          <w:tcPr>
            <w:tcW w:w="477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D3A425D" w14:textId="09A1F6D1" w:rsidR="002E639A" w:rsidRPr="00B720EB" w:rsidRDefault="00A34730" w:rsidP="0042678B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-193458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 xml:space="preserve">Degré secondaire II: </w:t>
            </w:r>
          </w:p>
        </w:tc>
        <w:tc>
          <w:tcPr>
            <w:tcW w:w="236" w:type="dxa"/>
            <w:vMerge/>
          </w:tcPr>
          <w:p w14:paraId="5D3A425E" w14:textId="77777777" w:rsidR="002E639A" w:rsidRPr="00B720EB" w:rsidRDefault="002E639A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5D3A425F" w14:textId="4A0816E2" w:rsidR="002E639A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196130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Entreprise</w:t>
            </w:r>
          </w:p>
        </w:tc>
      </w:tr>
      <w:tr w:rsidR="002E639A" w:rsidRPr="00AB1893" w14:paraId="5D3A4264" w14:textId="77777777" w:rsidTr="0042678B">
        <w:tc>
          <w:tcPr>
            <w:tcW w:w="4778" w:type="dxa"/>
            <w:tcBorders>
              <w:top w:val="nil"/>
            </w:tcBorders>
            <w:tcMar>
              <w:top w:w="57" w:type="dxa"/>
              <w:bottom w:w="57" w:type="dxa"/>
            </w:tcMar>
          </w:tcPr>
          <w:p w14:paraId="5D3A4261" w14:textId="5BC27D53" w:rsidR="002E639A" w:rsidRPr="00B720EB" w:rsidRDefault="00332303" w:rsidP="00332303">
            <w:pPr>
              <w:spacing w:after="0"/>
              <w:ind w:left="284" w:hanging="284"/>
              <w:rPr>
                <w:rFonts w:ascii="Calibri Light" w:hAnsi="Calibri Light"/>
                <w:lang w:val="fr-CH" w:bidi="en-US"/>
              </w:rPr>
            </w:pPr>
            <w:r w:rsidRPr="00B720EB">
              <w:rPr>
                <w:rFonts w:ascii="Calibri Light" w:hAnsi="Calibri Light"/>
                <w:lang w:val="fr-CH" w:bidi="en-US"/>
              </w:rPr>
              <w:tab/>
            </w:r>
            <w:r w:rsidR="0042678B" w:rsidRPr="00B720EB">
              <w:rPr>
                <w:rFonts w:ascii="Calibri Light" w:hAnsi="Calibri Light"/>
                <w:lang w:val="fr-CH" w:bidi="en-US"/>
              </w:rPr>
              <w:t>gymnase, école de culture générale (CITE 3)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5D3A4262" w14:textId="77777777" w:rsidR="002E639A" w:rsidRPr="00B720EB" w:rsidRDefault="002E639A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  <w:tcBorders>
              <w:left w:val="nil"/>
              <w:right w:val="nil"/>
            </w:tcBorders>
          </w:tcPr>
          <w:p w14:paraId="5D3A4263" w14:textId="265F03B6" w:rsidR="002E639A" w:rsidRPr="00B720EB" w:rsidRDefault="002E639A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</w:tr>
      <w:tr w:rsidR="002E639A" w:rsidRPr="00B720EB" w14:paraId="5D3A4268" w14:textId="77777777" w:rsidTr="00565749">
        <w:tc>
          <w:tcPr>
            <w:tcW w:w="4778" w:type="dxa"/>
            <w:tcMar>
              <w:top w:w="57" w:type="dxa"/>
              <w:bottom w:w="57" w:type="dxa"/>
            </w:tcMar>
          </w:tcPr>
          <w:p w14:paraId="5D3A4265" w14:textId="2CDA20EF" w:rsidR="002E639A" w:rsidRPr="00B720EB" w:rsidRDefault="00A34730" w:rsidP="00332303">
            <w:pPr>
              <w:spacing w:after="0"/>
              <w:ind w:left="284" w:hanging="284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-182750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Enseignement secondaire pour adultes, deuxième formation professionnelle (CITE 4)</w:t>
            </w:r>
          </w:p>
        </w:tc>
        <w:tc>
          <w:tcPr>
            <w:tcW w:w="236" w:type="dxa"/>
            <w:vMerge/>
          </w:tcPr>
          <w:p w14:paraId="5D3A4266" w14:textId="77777777" w:rsidR="002E639A" w:rsidRPr="00B720EB" w:rsidRDefault="002E639A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67" w14:textId="7D9C3976" w:rsidR="002E639A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-38441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Sans spécificité genre</w:t>
            </w:r>
          </w:p>
        </w:tc>
      </w:tr>
      <w:tr w:rsidR="002E639A" w:rsidRPr="00B720EB" w14:paraId="5D3A426C" w14:textId="77777777" w:rsidTr="004D61C5">
        <w:tc>
          <w:tcPr>
            <w:tcW w:w="4778" w:type="dxa"/>
            <w:tcMar>
              <w:top w:w="57" w:type="dxa"/>
              <w:bottom w:w="57" w:type="dxa"/>
            </w:tcMar>
          </w:tcPr>
          <w:p w14:paraId="5D3A4269" w14:textId="56B6400B" w:rsidR="002E639A" w:rsidRPr="00B720EB" w:rsidRDefault="00A34730" w:rsidP="00332303">
            <w:pPr>
              <w:spacing w:after="0"/>
              <w:ind w:left="284" w:hanging="284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-209006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Universités, hautes écoles, hautes écoles supérieures (CITE 5+6)</w:t>
            </w:r>
          </w:p>
        </w:tc>
        <w:tc>
          <w:tcPr>
            <w:tcW w:w="236" w:type="dxa"/>
            <w:vMerge/>
          </w:tcPr>
          <w:p w14:paraId="5D3A426A" w14:textId="77777777" w:rsidR="002E639A" w:rsidRPr="00B720EB" w:rsidRDefault="002E639A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6B" w14:textId="40D01EB9" w:rsidR="002E639A" w:rsidRPr="00B720EB" w:rsidRDefault="00A34730" w:rsidP="0042678B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11579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Spécifiquement masculin</w:t>
            </w:r>
          </w:p>
        </w:tc>
      </w:tr>
      <w:tr w:rsidR="0042678B" w:rsidRPr="00B720EB" w14:paraId="5BA64A08" w14:textId="77777777" w:rsidTr="004D61C5">
        <w:tc>
          <w:tcPr>
            <w:tcW w:w="4778" w:type="dxa"/>
            <w:tcMar>
              <w:top w:w="57" w:type="dxa"/>
              <w:bottom w:w="57" w:type="dxa"/>
            </w:tcMar>
          </w:tcPr>
          <w:p w14:paraId="63D3824E" w14:textId="675FEEC0" w:rsidR="0042678B" w:rsidRPr="00B720EB" w:rsidRDefault="00A34730" w:rsidP="0042678B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63823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 xml:space="preserve">Professionnels MINT </w:t>
            </w:r>
          </w:p>
          <w:p w14:paraId="53B245DF" w14:textId="77777777" w:rsidR="0042678B" w:rsidRPr="00B720EB" w:rsidRDefault="0042678B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236" w:type="dxa"/>
          </w:tcPr>
          <w:p w14:paraId="792F527A" w14:textId="77777777" w:rsidR="0042678B" w:rsidRPr="00B720EB" w:rsidRDefault="0042678B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277C03B0" w14:textId="06CC3BCF" w:rsidR="0042678B" w:rsidRPr="00B720EB" w:rsidRDefault="00A34730" w:rsidP="0042678B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/>
                  <w:lang w:val="fr-CH" w:bidi="en-US"/>
                </w:rPr>
                <w:id w:val="42500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303" w:rsidRPr="00B720EB">
                  <w:rPr>
                    <w:rFonts w:ascii="MS Gothic" w:eastAsia="MS Gothic" w:hAnsi="MS Gothic"/>
                    <w:lang w:val="fr-CH" w:bidi="en-US"/>
                  </w:rPr>
                  <w:t>☐</w:t>
                </w:r>
              </w:sdtContent>
            </w:sdt>
            <w:r w:rsidR="00332303" w:rsidRPr="00B720EB">
              <w:rPr>
                <w:rFonts w:ascii="Calibri Light" w:hAnsi="Calibri Light"/>
                <w:lang w:val="fr-CH" w:bidi="en-US"/>
              </w:rPr>
              <w:t xml:space="preserve"> </w:t>
            </w:r>
            <w:r w:rsidR="0042678B" w:rsidRPr="00B720EB">
              <w:rPr>
                <w:rFonts w:ascii="Calibri Light" w:hAnsi="Calibri Light"/>
                <w:lang w:val="fr-CH" w:bidi="en-US"/>
              </w:rPr>
              <w:t>Spécifiquement féminin</w:t>
            </w:r>
          </w:p>
        </w:tc>
      </w:tr>
    </w:tbl>
    <w:p w14:paraId="5D3A426D" w14:textId="77777777" w:rsidR="00CE3402" w:rsidRPr="00B720EB" w:rsidRDefault="00CE3402">
      <w:pPr>
        <w:spacing w:after="200" w:line="276" w:lineRule="auto"/>
        <w:rPr>
          <w:rFonts w:ascii="Calibri Light" w:hAnsi="Calibri Light" w:cs="Arial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8"/>
        <w:gridCol w:w="236"/>
        <w:gridCol w:w="4198"/>
      </w:tblGrid>
      <w:tr w:rsidR="00CE3402" w:rsidRPr="00B720EB" w14:paraId="5D3A4270" w14:textId="77777777" w:rsidTr="00163A29">
        <w:tc>
          <w:tcPr>
            <w:tcW w:w="9212" w:type="dxa"/>
            <w:gridSpan w:val="3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6F" w14:textId="05026126" w:rsidR="00CE3402" w:rsidRPr="00B720EB" w:rsidRDefault="00862158" w:rsidP="0080362C">
            <w:pPr>
              <w:spacing w:after="0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fr-CH" w:bidi="en-US"/>
              </w:rPr>
            </w:pPr>
            <w:r w:rsidRPr="00B720EB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fr-CH" w:bidi="en-US"/>
              </w:rPr>
              <w:lastRenderedPageBreak/>
              <w:t>Discipline</w:t>
            </w:r>
          </w:p>
        </w:tc>
      </w:tr>
      <w:tr w:rsidR="005A1F4F" w:rsidRPr="00B720EB" w14:paraId="5D3A4274" w14:textId="77777777" w:rsidTr="00EB55DE">
        <w:tc>
          <w:tcPr>
            <w:tcW w:w="4778" w:type="dxa"/>
            <w:tcMar>
              <w:top w:w="57" w:type="dxa"/>
              <w:bottom w:w="57" w:type="dxa"/>
            </w:tcMar>
          </w:tcPr>
          <w:p w14:paraId="5D3A4271" w14:textId="5016E228" w:rsidR="005A1F4F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22449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F4F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5A1F4F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862158" w:rsidRPr="00B720EB">
              <w:rPr>
                <w:rFonts w:ascii="Calibri Light" w:hAnsi="Calibri Light"/>
                <w:lang w:val="fr-CH" w:bidi="en-US"/>
              </w:rPr>
              <w:t>Mathématiques</w:t>
            </w:r>
          </w:p>
        </w:tc>
        <w:tc>
          <w:tcPr>
            <w:tcW w:w="236" w:type="dxa"/>
            <w:vMerge w:val="restart"/>
          </w:tcPr>
          <w:p w14:paraId="5D3A4272" w14:textId="77777777" w:rsidR="005A1F4F" w:rsidRPr="00B720EB" w:rsidRDefault="005A1F4F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73" w14:textId="3665FB9B" w:rsidR="005A1F4F" w:rsidRPr="00B720EB" w:rsidRDefault="00A34730" w:rsidP="00862158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7587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F4F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5A1F4F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862158" w:rsidRPr="00B720EB">
              <w:rPr>
                <w:rFonts w:ascii="Calibri Light" w:hAnsi="Calibri Light" w:cs="Arial"/>
                <w:lang w:val="fr-CH"/>
              </w:rPr>
              <w:t>Science naturelles</w:t>
            </w:r>
          </w:p>
        </w:tc>
      </w:tr>
      <w:tr w:rsidR="005A1F4F" w:rsidRPr="00B720EB" w14:paraId="5D3A4278" w14:textId="77777777" w:rsidTr="00411BEB">
        <w:tc>
          <w:tcPr>
            <w:tcW w:w="4778" w:type="dxa"/>
            <w:tcMar>
              <w:top w:w="57" w:type="dxa"/>
              <w:bottom w:w="57" w:type="dxa"/>
            </w:tcMar>
          </w:tcPr>
          <w:p w14:paraId="5D3A4275" w14:textId="10C81E23" w:rsidR="005A1F4F" w:rsidRPr="00B720EB" w:rsidRDefault="00A34730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94857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F4F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5A1F4F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862158" w:rsidRPr="00B720EB">
              <w:rPr>
                <w:rFonts w:ascii="Calibri Light" w:hAnsi="Calibri Light"/>
                <w:lang w:val="fr-CH" w:bidi="en-US"/>
              </w:rPr>
              <w:t>Informatique</w:t>
            </w:r>
          </w:p>
        </w:tc>
        <w:tc>
          <w:tcPr>
            <w:tcW w:w="236" w:type="dxa"/>
            <w:vMerge/>
          </w:tcPr>
          <w:p w14:paraId="5D3A4276" w14:textId="77777777" w:rsidR="005A1F4F" w:rsidRPr="00B720EB" w:rsidRDefault="005A1F4F" w:rsidP="0080362C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77" w14:textId="702ED7BA" w:rsidR="005A1F4F" w:rsidRPr="00B720EB" w:rsidRDefault="00A34730" w:rsidP="0080362C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132819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F4F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862158" w:rsidRPr="00B720EB">
              <w:rPr>
                <w:rFonts w:ascii="Calibri Light" w:hAnsi="Calibri Light" w:cs="Arial"/>
                <w:lang w:val="fr-CH"/>
              </w:rPr>
              <w:t xml:space="preserve"> Technique</w:t>
            </w:r>
          </w:p>
        </w:tc>
      </w:tr>
    </w:tbl>
    <w:p w14:paraId="5D3A4279" w14:textId="77777777" w:rsidR="004A12CE" w:rsidRPr="00B720EB" w:rsidRDefault="004A12CE">
      <w:pPr>
        <w:rPr>
          <w:rFonts w:ascii="Calibri Light" w:hAnsi="Calibri Light" w:cs="Arial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8"/>
        <w:gridCol w:w="236"/>
        <w:gridCol w:w="4198"/>
      </w:tblGrid>
      <w:tr w:rsidR="004A12CE" w:rsidRPr="00B720EB" w14:paraId="5D3A427B" w14:textId="77777777" w:rsidTr="00163A29">
        <w:tc>
          <w:tcPr>
            <w:tcW w:w="9212" w:type="dxa"/>
            <w:gridSpan w:val="3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7A" w14:textId="6844F5FE" w:rsidR="004A12CE" w:rsidRPr="00B720EB" w:rsidRDefault="007E6867" w:rsidP="00163A29">
            <w:pPr>
              <w:spacing w:after="0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fr-CH" w:bidi="en-US"/>
              </w:rPr>
            </w:pPr>
            <w:r w:rsidRPr="00B720EB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fr-CH" w:bidi="en-US"/>
              </w:rPr>
              <w:t>Type d’offre</w:t>
            </w:r>
          </w:p>
        </w:tc>
      </w:tr>
      <w:tr w:rsidR="005177C0" w:rsidRPr="00B720EB" w14:paraId="5D3A427F" w14:textId="77777777" w:rsidTr="00EC1910">
        <w:tc>
          <w:tcPr>
            <w:tcW w:w="4778" w:type="dxa"/>
            <w:tcMar>
              <w:top w:w="57" w:type="dxa"/>
              <w:bottom w:w="57" w:type="dxa"/>
            </w:tcMar>
          </w:tcPr>
          <w:p w14:paraId="5D3A427C" w14:textId="599E2AC6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21192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 xml:space="preserve">Exposition </w:t>
            </w:r>
          </w:p>
        </w:tc>
        <w:tc>
          <w:tcPr>
            <w:tcW w:w="236" w:type="dxa"/>
            <w:vMerge w:val="restart"/>
          </w:tcPr>
          <w:p w14:paraId="5D3A427D" w14:textId="77777777" w:rsidR="005177C0" w:rsidRPr="00B720EB" w:rsidRDefault="005177C0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7E" w14:textId="7E80B409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141245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Leçon modèle / matériel didactique</w:t>
            </w:r>
          </w:p>
        </w:tc>
      </w:tr>
      <w:tr w:rsidR="005177C0" w:rsidRPr="00B720EB" w14:paraId="5D3A4283" w14:textId="77777777" w:rsidTr="0014502D">
        <w:tc>
          <w:tcPr>
            <w:tcW w:w="4778" w:type="dxa"/>
            <w:tcMar>
              <w:top w:w="57" w:type="dxa"/>
              <w:bottom w:w="57" w:type="dxa"/>
            </w:tcMar>
          </w:tcPr>
          <w:p w14:paraId="5D3A4280" w14:textId="10DF5409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44644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Formation professionnelle / choix d’études</w:t>
            </w:r>
          </w:p>
        </w:tc>
        <w:tc>
          <w:tcPr>
            <w:tcW w:w="236" w:type="dxa"/>
            <w:vMerge/>
          </w:tcPr>
          <w:p w14:paraId="5D3A4281" w14:textId="77777777" w:rsidR="005177C0" w:rsidRPr="00B720EB" w:rsidRDefault="005177C0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82" w14:textId="6F5651C8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32718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Présentation / exposé</w:t>
            </w:r>
          </w:p>
        </w:tc>
      </w:tr>
      <w:tr w:rsidR="005177C0" w:rsidRPr="00B720EB" w14:paraId="5D3A4287" w14:textId="77777777" w:rsidTr="005D49CC">
        <w:tc>
          <w:tcPr>
            <w:tcW w:w="4778" w:type="dxa"/>
            <w:tcMar>
              <w:top w:w="57" w:type="dxa"/>
              <w:bottom w:w="57" w:type="dxa"/>
            </w:tcMar>
          </w:tcPr>
          <w:p w14:paraId="5D3A4284" w14:textId="13334BE7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203144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Coaching</w:t>
            </w:r>
          </w:p>
        </w:tc>
        <w:tc>
          <w:tcPr>
            <w:tcW w:w="236" w:type="dxa"/>
            <w:vMerge/>
          </w:tcPr>
          <w:p w14:paraId="5D3A4285" w14:textId="77777777" w:rsidR="005177C0" w:rsidRPr="00B720EB" w:rsidRDefault="005177C0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86" w14:textId="1E152EAD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4970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Projet d’une journée</w:t>
            </w:r>
          </w:p>
        </w:tc>
      </w:tr>
      <w:tr w:rsidR="005177C0" w:rsidRPr="00AB1893" w14:paraId="5D3A428B" w14:textId="77777777" w:rsidTr="00723D35">
        <w:tc>
          <w:tcPr>
            <w:tcW w:w="4778" w:type="dxa"/>
            <w:tcMar>
              <w:top w:w="57" w:type="dxa"/>
              <w:bottom w:w="57" w:type="dxa"/>
            </w:tcMar>
          </w:tcPr>
          <w:p w14:paraId="5D3A4288" w14:textId="4C0E15F4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98088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Excursion</w:t>
            </w:r>
          </w:p>
        </w:tc>
        <w:tc>
          <w:tcPr>
            <w:tcW w:w="236" w:type="dxa"/>
            <w:vMerge/>
          </w:tcPr>
          <w:p w14:paraId="5D3A4289" w14:textId="77777777" w:rsidR="005177C0" w:rsidRPr="00B720EB" w:rsidRDefault="005177C0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8A" w14:textId="3A59C3C5" w:rsidR="005177C0" w:rsidRPr="00B720EB" w:rsidRDefault="00A34730" w:rsidP="003B18C6">
            <w:pPr>
              <w:spacing w:after="0"/>
              <w:ind w:left="292" w:hanging="292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27667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Projet de quelques journées / d’une semaine, camp</w:t>
            </w:r>
          </w:p>
        </w:tc>
      </w:tr>
      <w:tr w:rsidR="005177C0" w:rsidRPr="00B720EB" w14:paraId="5D3A428F" w14:textId="77777777" w:rsidTr="0074351F">
        <w:tc>
          <w:tcPr>
            <w:tcW w:w="4778" w:type="dxa"/>
            <w:tcMar>
              <w:top w:w="57" w:type="dxa"/>
              <w:bottom w:w="57" w:type="dxa"/>
            </w:tcMar>
          </w:tcPr>
          <w:p w14:paraId="5D3A428C" w14:textId="37376472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4865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 xml:space="preserve">Expérience </w:t>
            </w:r>
          </w:p>
        </w:tc>
        <w:tc>
          <w:tcPr>
            <w:tcW w:w="236" w:type="dxa"/>
            <w:vMerge/>
          </w:tcPr>
          <w:p w14:paraId="5D3A428D" w14:textId="77777777" w:rsidR="005177C0" w:rsidRPr="00B720EB" w:rsidRDefault="005177C0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8E" w14:textId="56C0C673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169113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Simulation</w:t>
            </w:r>
          </w:p>
        </w:tc>
      </w:tr>
      <w:tr w:rsidR="005177C0" w:rsidRPr="00B720EB" w14:paraId="5D3A4293" w14:textId="77777777" w:rsidTr="00957D05">
        <w:tc>
          <w:tcPr>
            <w:tcW w:w="4778" w:type="dxa"/>
            <w:tcMar>
              <w:top w:w="57" w:type="dxa"/>
              <w:bottom w:w="57" w:type="dxa"/>
            </w:tcMar>
          </w:tcPr>
          <w:p w14:paraId="5D3A4290" w14:textId="56E06CFB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06652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Etude de cas</w:t>
            </w:r>
          </w:p>
        </w:tc>
        <w:tc>
          <w:tcPr>
            <w:tcW w:w="236" w:type="dxa"/>
            <w:vMerge/>
          </w:tcPr>
          <w:p w14:paraId="5D3A4291" w14:textId="77777777" w:rsidR="005177C0" w:rsidRPr="00B720EB" w:rsidRDefault="005177C0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92" w14:textId="0821A3D6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7832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Vidéo</w:t>
            </w:r>
          </w:p>
        </w:tc>
      </w:tr>
      <w:tr w:rsidR="005177C0" w:rsidRPr="00B720EB" w14:paraId="5D3A4297" w14:textId="77777777" w:rsidTr="00A81B08">
        <w:tc>
          <w:tcPr>
            <w:tcW w:w="4778" w:type="dxa"/>
            <w:tcMar>
              <w:top w:w="57" w:type="dxa"/>
              <w:bottom w:w="57" w:type="dxa"/>
            </w:tcMar>
          </w:tcPr>
          <w:p w14:paraId="5D3A4294" w14:textId="5E75F94D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1049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Visite guidée</w:t>
            </w:r>
          </w:p>
        </w:tc>
        <w:tc>
          <w:tcPr>
            <w:tcW w:w="236" w:type="dxa"/>
            <w:vMerge/>
          </w:tcPr>
          <w:p w14:paraId="5D3A4295" w14:textId="77777777" w:rsidR="005177C0" w:rsidRPr="00B720EB" w:rsidRDefault="005177C0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96" w14:textId="65FA74A7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73215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Site web / plateforme / app</w:t>
            </w:r>
          </w:p>
        </w:tc>
      </w:tr>
      <w:tr w:rsidR="005177C0" w:rsidRPr="00B720EB" w14:paraId="5D3A429B" w14:textId="77777777" w:rsidTr="00D66445">
        <w:tc>
          <w:tcPr>
            <w:tcW w:w="4778" w:type="dxa"/>
            <w:tcMar>
              <w:top w:w="57" w:type="dxa"/>
              <w:bottom w:w="57" w:type="dxa"/>
            </w:tcMar>
          </w:tcPr>
          <w:p w14:paraId="5D3A4298" w14:textId="71CFE01A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7665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Laboratoire / atelier</w:t>
            </w:r>
          </w:p>
        </w:tc>
        <w:tc>
          <w:tcPr>
            <w:tcW w:w="236" w:type="dxa"/>
            <w:vMerge/>
          </w:tcPr>
          <w:p w14:paraId="5D3A4299" w14:textId="77777777" w:rsidR="005177C0" w:rsidRPr="00B720EB" w:rsidRDefault="005177C0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9A" w14:textId="039EBD7D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72351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Formation continue</w:t>
            </w:r>
          </w:p>
        </w:tc>
        <w:bookmarkStart w:id="0" w:name="_GoBack"/>
        <w:bookmarkEnd w:id="0"/>
      </w:tr>
      <w:tr w:rsidR="005177C0" w:rsidRPr="00B720EB" w14:paraId="5D3A429F" w14:textId="77777777" w:rsidTr="00F12FB0">
        <w:tc>
          <w:tcPr>
            <w:tcW w:w="4778" w:type="dxa"/>
            <w:tcMar>
              <w:top w:w="57" w:type="dxa"/>
              <w:bottom w:w="57" w:type="dxa"/>
            </w:tcMar>
          </w:tcPr>
          <w:p w14:paraId="5D3A429C" w14:textId="1A389E2C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97622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Sentier didactique / découverte</w:t>
            </w:r>
          </w:p>
        </w:tc>
        <w:tc>
          <w:tcPr>
            <w:tcW w:w="236" w:type="dxa"/>
            <w:vMerge/>
          </w:tcPr>
          <w:p w14:paraId="5D3A429D" w14:textId="77777777" w:rsidR="005177C0" w:rsidRPr="00B720EB" w:rsidRDefault="005177C0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9E" w14:textId="394784D3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163909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Concours</w:t>
            </w:r>
          </w:p>
        </w:tc>
      </w:tr>
      <w:tr w:rsidR="005177C0" w:rsidRPr="00B720EB" w14:paraId="5D3A42A3" w14:textId="77777777" w:rsidTr="006E6488">
        <w:tc>
          <w:tcPr>
            <w:tcW w:w="4778" w:type="dxa"/>
            <w:tcMar>
              <w:top w:w="57" w:type="dxa"/>
              <w:bottom w:w="57" w:type="dxa"/>
            </w:tcMar>
          </w:tcPr>
          <w:p w14:paraId="5D3A42A0" w14:textId="5614359C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128040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Matériel en prêt</w:t>
            </w:r>
          </w:p>
        </w:tc>
        <w:tc>
          <w:tcPr>
            <w:tcW w:w="236" w:type="dxa"/>
            <w:vMerge/>
          </w:tcPr>
          <w:p w14:paraId="5D3A42A1" w14:textId="77777777" w:rsidR="005177C0" w:rsidRPr="00B720EB" w:rsidRDefault="005177C0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A2" w14:textId="0B601D6B" w:rsidR="005177C0" w:rsidRPr="00B720EB" w:rsidRDefault="00A34730" w:rsidP="00FC0A7B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0235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Workshop / bricolage / atelier</w:t>
            </w:r>
          </w:p>
        </w:tc>
      </w:tr>
      <w:tr w:rsidR="005177C0" w:rsidRPr="00B720EB" w14:paraId="5D3A42A7" w14:textId="77777777" w:rsidTr="00A30E8A">
        <w:tc>
          <w:tcPr>
            <w:tcW w:w="4778" w:type="dxa"/>
            <w:tcMar>
              <w:top w:w="57" w:type="dxa"/>
              <w:bottom w:w="57" w:type="dxa"/>
            </w:tcMar>
          </w:tcPr>
          <w:p w14:paraId="5D3A42A4" w14:textId="7BEC2F77" w:rsidR="005177C0" w:rsidRPr="00B720EB" w:rsidRDefault="00A34730" w:rsidP="00163A29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1042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7E6867" w:rsidRPr="00B720EB">
              <w:rPr>
                <w:rFonts w:ascii="Calibri Light" w:hAnsi="Calibri Light" w:cs="Arial"/>
                <w:lang w:val="fr-CH" w:bidi="fr-CH"/>
              </w:rPr>
              <w:t>Magazine / livre</w:t>
            </w:r>
          </w:p>
        </w:tc>
        <w:tc>
          <w:tcPr>
            <w:tcW w:w="236" w:type="dxa"/>
            <w:vMerge/>
          </w:tcPr>
          <w:p w14:paraId="5D3A42A5" w14:textId="77777777" w:rsidR="005177C0" w:rsidRPr="00B720EB" w:rsidRDefault="005177C0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A6" w14:textId="25CED0DB" w:rsidR="005177C0" w:rsidRPr="00B720EB" w:rsidRDefault="00A34730" w:rsidP="00FC0A7B">
            <w:pPr>
              <w:spacing w:after="0"/>
              <w:rPr>
                <w:rFonts w:ascii="Calibri Light" w:hAnsi="Calibri Light" w:cs="Arial"/>
                <w:lang w:val="fr-CH" w:bidi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153403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6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3B18C6" w:rsidRPr="00B720EB">
              <w:rPr>
                <w:rFonts w:ascii="Calibri Light" w:hAnsi="Calibri Light" w:cs="Arial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 w:bidi="fr-CH"/>
              </w:rPr>
              <w:t>Autres</w:t>
            </w:r>
          </w:p>
        </w:tc>
      </w:tr>
    </w:tbl>
    <w:p w14:paraId="5D3A42A8" w14:textId="77777777" w:rsidR="00CE3402" w:rsidRPr="00B720EB" w:rsidRDefault="00CE3402">
      <w:pPr>
        <w:rPr>
          <w:rFonts w:ascii="Calibri Light" w:hAnsi="Calibri Light" w:cs="Arial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8"/>
        <w:gridCol w:w="236"/>
        <w:gridCol w:w="4198"/>
      </w:tblGrid>
      <w:tr w:rsidR="000E7B13" w:rsidRPr="00B720EB" w14:paraId="5D3A42AA" w14:textId="77777777" w:rsidTr="00163A29">
        <w:tc>
          <w:tcPr>
            <w:tcW w:w="9212" w:type="dxa"/>
            <w:gridSpan w:val="3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A9" w14:textId="79C80B1B" w:rsidR="000E7B13" w:rsidRPr="00B720EB" w:rsidRDefault="003374B5" w:rsidP="00163A29">
            <w:pPr>
              <w:spacing w:after="0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fr-CH" w:bidi="en-US"/>
              </w:rPr>
            </w:pPr>
            <w:r w:rsidRPr="00B720EB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fr-CH" w:bidi="en-US"/>
              </w:rPr>
              <w:t>Lieu de l‘offre</w:t>
            </w:r>
          </w:p>
        </w:tc>
      </w:tr>
      <w:tr w:rsidR="000E7B13" w:rsidRPr="00B720EB" w14:paraId="5D3A42AE" w14:textId="77777777" w:rsidTr="00163A29">
        <w:tc>
          <w:tcPr>
            <w:tcW w:w="4778" w:type="dxa"/>
            <w:tcMar>
              <w:top w:w="57" w:type="dxa"/>
              <w:bottom w:w="57" w:type="dxa"/>
            </w:tcMar>
          </w:tcPr>
          <w:p w14:paraId="5D3A42AB" w14:textId="5C2CAC78" w:rsidR="000E7B13" w:rsidRPr="00B720EB" w:rsidRDefault="00A34730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19407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4C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C404C" w:rsidRPr="00B720EB">
              <w:rPr>
                <w:rFonts w:ascii="Calibri Light" w:hAnsi="Calibri Light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/>
              </w:rPr>
              <w:t>Berne / Haut-Valais</w:t>
            </w:r>
          </w:p>
        </w:tc>
        <w:tc>
          <w:tcPr>
            <w:tcW w:w="236" w:type="dxa"/>
            <w:vMerge w:val="restart"/>
          </w:tcPr>
          <w:p w14:paraId="5D3A42AC" w14:textId="77777777" w:rsidR="000E7B13" w:rsidRPr="00B720EB" w:rsidRDefault="000E7B13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AD" w14:textId="05793965" w:rsidR="000E7B13" w:rsidRPr="00B720EB" w:rsidRDefault="00A34730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7503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4C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C404C" w:rsidRPr="00B720EB">
              <w:rPr>
                <w:rFonts w:ascii="Calibri Light" w:hAnsi="Calibri Light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/>
              </w:rPr>
              <w:t>Ecole</w:t>
            </w:r>
          </w:p>
        </w:tc>
      </w:tr>
      <w:tr w:rsidR="000E7B13" w:rsidRPr="00B720EB" w14:paraId="5D3A42B2" w14:textId="77777777" w:rsidTr="00163A29">
        <w:tc>
          <w:tcPr>
            <w:tcW w:w="4778" w:type="dxa"/>
            <w:tcMar>
              <w:top w:w="57" w:type="dxa"/>
              <w:bottom w:w="57" w:type="dxa"/>
            </w:tcMar>
          </w:tcPr>
          <w:p w14:paraId="5D3A42AF" w14:textId="211B26B4" w:rsidR="000E7B13" w:rsidRPr="00B720EB" w:rsidRDefault="00A34730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90856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4C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C404C" w:rsidRPr="00B720EB">
              <w:rPr>
                <w:rFonts w:ascii="Calibri Light" w:hAnsi="Calibri Light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/>
              </w:rPr>
              <w:t>Suisse du nord-ouest</w:t>
            </w:r>
          </w:p>
        </w:tc>
        <w:tc>
          <w:tcPr>
            <w:tcW w:w="236" w:type="dxa"/>
            <w:vMerge/>
          </w:tcPr>
          <w:p w14:paraId="5D3A42B0" w14:textId="77777777" w:rsidR="000E7B13" w:rsidRPr="00B720EB" w:rsidRDefault="000E7B13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B1" w14:textId="6E4360E7" w:rsidR="000E7B13" w:rsidRPr="00B720EB" w:rsidRDefault="00A34730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75856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4C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C404C" w:rsidRPr="00B720EB">
              <w:rPr>
                <w:rFonts w:ascii="Calibri Light" w:hAnsi="Calibri Light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/>
              </w:rPr>
              <w:t>Institution d’encadrement</w:t>
            </w:r>
          </w:p>
        </w:tc>
      </w:tr>
      <w:tr w:rsidR="000E7B13" w:rsidRPr="00B720EB" w14:paraId="5D3A42B6" w14:textId="77777777" w:rsidTr="00163A29">
        <w:tc>
          <w:tcPr>
            <w:tcW w:w="4778" w:type="dxa"/>
            <w:tcMar>
              <w:top w:w="57" w:type="dxa"/>
              <w:bottom w:w="57" w:type="dxa"/>
            </w:tcMar>
          </w:tcPr>
          <w:p w14:paraId="5D3A42B3" w14:textId="78F75F7F" w:rsidR="000E7B13" w:rsidRPr="00B720EB" w:rsidRDefault="00A34730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39778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4C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C404C" w:rsidRPr="00B720EB">
              <w:rPr>
                <w:rFonts w:ascii="Calibri Light" w:hAnsi="Calibri Light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/>
              </w:rPr>
              <w:t>Suisse orientale / Grisons</w:t>
            </w:r>
          </w:p>
        </w:tc>
        <w:tc>
          <w:tcPr>
            <w:tcW w:w="236" w:type="dxa"/>
            <w:vMerge/>
          </w:tcPr>
          <w:p w14:paraId="5D3A42B4" w14:textId="77777777" w:rsidR="000E7B13" w:rsidRPr="00B720EB" w:rsidRDefault="000E7B13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B5" w14:textId="3359825C" w:rsidR="000E7B13" w:rsidRPr="00B720EB" w:rsidRDefault="00A34730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40633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4C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C404C" w:rsidRPr="00B720EB">
              <w:rPr>
                <w:rFonts w:ascii="Calibri Light" w:hAnsi="Calibri Light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/>
              </w:rPr>
              <w:t>Lieu d’apprentissage extra-scolaire</w:t>
            </w:r>
          </w:p>
        </w:tc>
      </w:tr>
      <w:tr w:rsidR="000E7B13" w:rsidRPr="00B720EB" w14:paraId="5D3A42BA" w14:textId="77777777" w:rsidTr="00163A29">
        <w:tc>
          <w:tcPr>
            <w:tcW w:w="4778" w:type="dxa"/>
            <w:tcMar>
              <w:top w:w="57" w:type="dxa"/>
              <w:bottom w:w="57" w:type="dxa"/>
            </w:tcMar>
          </w:tcPr>
          <w:p w14:paraId="5D3A42B7" w14:textId="715BC7AF" w:rsidR="000E7B13" w:rsidRPr="00B720EB" w:rsidRDefault="00A34730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19766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4C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C404C" w:rsidRPr="00B720EB">
              <w:rPr>
                <w:rFonts w:ascii="Calibri Light" w:hAnsi="Calibri Light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/>
              </w:rPr>
              <w:t>Suisse romande</w:t>
            </w:r>
          </w:p>
        </w:tc>
        <w:tc>
          <w:tcPr>
            <w:tcW w:w="236" w:type="dxa"/>
            <w:vMerge/>
          </w:tcPr>
          <w:p w14:paraId="5D3A42B8" w14:textId="77777777" w:rsidR="000E7B13" w:rsidRPr="00B720EB" w:rsidRDefault="000E7B13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B9" w14:textId="79294DD7" w:rsidR="000E7B13" w:rsidRPr="00B720EB" w:rsidRDefault="00A34730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39987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4C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C404C" w:rsidRPr="00B720EB">
              <w:rPr>
                <w:rFonts w:ascii="Calibri Light" w:hAnsi="Calibri Light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/>
              </w:rPr>
              <w:t>Pratique professionnelle</w:t>
            </w:r>
          </w:p>
        </w:tc>
      </w:tr>
      <w:tr w:rsidR="000E7B13" w:rsidRPr="00B720EB" w14:paraId="5D3A42BE" w14:textId="77777777" w:rsidTr="00163A29">
        <w:tc>
          <w:tcPr>
            <w:tcW w:w="4778" w:type="dxa"/>
            <w:tcMar>
              <w:top w:w="57" w:type="dxa"/>
              <w:bottom w:w="57" w:type="dxa"/>
            </w:tcMar>
          </w:tcPr>
          <w:p w14:paraId="5D3A42BB" w14:textId="032DCD86" w:rsidR="000E7B13" w:rsidRPr="00B720EB" w:rsidRDefault="00A34730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77069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4C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C404C" w:rsidRPr="00B720EB">
              <w:rPr>
                <w:rFonts w:ascii="Calibri Light" w:hAnsi="Calibri Light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/>
              </w:rPr>
              <w:t>Tessin</w:t>
            </w:r>
          </w:p>
        </w:tc>
        <w:tc>
          <w:tcPr>
            <w:tcW w:w="236" w:type="dxa"/>
            <w:vMerge/>
          </w:tcPr>
          <w:p w14:paraId="5D3A42BC" w14:textId="77777777" w:rsidR="000E7B13" w:rsidRPr="00B720EB" w:rsidRDefault="000E7B13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BD" w14:textId="77777777" w:rsidR="000E7B13" w:rsidRPr="00B720EB" w:rsidRDefault="000E7B13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</w:p>
        </w:tc>
      </w:tr>
      <w:tr w:rsidR="000E7B13" w:rsidRPr="00B720EB" w14:paraId="5D3A42C2" w14:textId="77777777" w:rsidTr="00163A29">
        <w:tc>
          <w:tcPr>
            <w:tcW w:w="4778" w:type="dxa"/>
            <w:tcMar>
              <w:top w:w="57" w:type="dxa"/>
              <w:bottom w:w="57" w:type="dxa"/>
            </w:tcMar>
          </w:tcPr>
          <w:p w14:paraId="5D3A42BF" w14:textId="330C4AEB" w:rsidR="000E7B13" w:rsidRPr="00B720EB" w:rsidRDefault="00A34730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50988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4C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C404C" w:rsidRPr="00B720EB">
              <w:rPr>
                <w:rFonts w:ascii="Calibri Light" w:hAnsi="Calibri Light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/>
              </w:rPr>
              <w:t>Suisse centrale</w:t>
            </w:r>
          </w:p>
        </w:tc>
        <w:tc>
          <w:tcPr>
            <w:tcW w:w="236" w:type="dxa"/>
            <w:vMerge/>
          </w:tcPr>
          <w:p w14:paraId="5D3A42C0" w14:textId="77777777" w:rsidR="000E7B13" w:rsidRPr="00B720EB" w:rsidRDefault="000E7B13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C1" w14:textId="77777777" w:rsidR="000E7B13" w:rsidRPr="00B720EB" w:rsidRDefault="000E7B13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</w:p>
        </w:tc>
      </w:tr>
      <w:tr w:rsidR="000E7B13" w:rsidRPr="00B720EB" w14:paraId="5D3A42C6" w14:textId="77777777" w:rsidTr="00163A29">
        <w:tc>
          <w:tcPr>
            <w:tcW w:w="4778" w:type="dxa"/>
            <w:tcMar>
              <w:top w:w="57" w:type="dxa"/>
              <w:bottom w:w="57" w:type="dxa"/>
            </w:tcMar>
          </w:tcPr>
          <w:p w14:paraId="5D3A42C3" w14:textId="591C77BA" w:rsidR="000E7B13" w:rsidRPr="00B720EB" w:rsidRDefault="00A34730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-2135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4C"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="002C404C" w:rsidRPr="00B720EB">
              <w:rPr>
                <w:rFonts w:ascii="Calibri Light" w:hAnsi="Calibri Light"/>
                <w:lang w:val="fr-CH"/>
              </w:rPr>
              <w:t xml:space="preserve"> </w:t>
            </w:r>
            <w:r w:rsidR="003374B5" w:rsidRPr="00B720EB">
              <w:rPr>
                <w:rFonts w:ascii="Calibri Light" w:hAnsi="Calibri Light" w:cs="Arial"/>
                <w:lang w:val="fr-CH"/>
              </w:rPr>
              <w:t>Bassin zurichois</w:t>
            </w:r>
          </w:p>
        </w:tc>
        <w:tc>
          <w:tcPr>
            <w:tcW w:w="236" w:type="dxa"/>
            <w:vMerge/>
          </w:tcPr>
          <w:p w14:paraId="5D3A42C4" w14:textId="77777777" w:rsidR="000E7B13" w:rsidRPr="00B720EB" w:rsidRDefault="000E7B13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</w:tcPr>
          <w:p w14:paraId="5D3A42C5" w14:textId="5D2F70BF" w:rsidR="000E7B13" w:rsidRPr="00B720EB" w:rsidRDefault="000E7B13" w:rsidP="003374B5">
            <w:pPr>
              <w:spacing w:after="0"/>
              <w:rPr>
                <w:rFonts w:ascii="Calibri Light" w:hAnsi="Calibri Light" w:cs="Arial"/>
                <w:lang w:val="fr-CH"/>
              </w:rPr>
            </w:pPr>
          </w:p>
        </w:tc>
      </w:tr>
    </w:tbl>
    <w:p w14:paraId="5D3A42C7" w14:textId="77777777" w:rsidR="000E7B13" w:rsidRPr="00B720EB" w:rsidRDefault="000E7B13">
      <w:pPr>
        <w:rPr>
          <w:rFonts w:ascii="Calibri Light" w:hAnsi="Calibri Light" w:cs="Arial"/>
          <w:lang w:val="fr-CH"/>
        </w:rPr>
      </w:pPr>
    </w:p>
    <w:p w14:paraId="1A87B6D7" w14:textId="77777777" w:rsidR="0013140B" w:rsidRPr="00155E32" w:rsidRDefault="0013140B" w:rsidP="0013140B">
      <w:pPr>
        <w:rPr>
          <w:rFonts w:ascii="Calibri Light" w:hAnsi="Calibri Light" w:cs="Arial"/>
          <w:b/>
          <w:lang w:val="fr-CH"/>
        </w:rPr>
      </w:pPr>
      <w:r w:rsidRPr="00155E32">
        <w:rPr>
          <w:rFonts w:ascii="Calibri Light" w:hAnsi="Calibri Light"/>
          <w:b/>
          <w:lang w:val="fr-CH"/>
        </w:rPr>
        <w:t>Informations internes qui n’apparaissent pas sur le site web: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8"/>
        <w:gridCol w:w="236"/>
        <w:gridCol w:w="4198"/>
      </w:tblGrid>
      <w:tr w:rsidR="00D86BD8" w:rsidRPr="00B720EB" w14:paraId="5D3A42CA" w14:textId="77777777" w:rsidTr="00163A29">
        <w:tc>
          <w:tcPr>
            <w:tcW w:w="9212" w:type="dxa"/>
            <w:gridSpan w:val="3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C9" w14:textId="2A90C603" w:rsidR="00D86BD8" w:rsidRPr="00B720EB" w:rsidRDefault="0013140B" w:rsidP="007F14AC">
            <w:pPr>
              <w:spacing w:after="0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fr-CH" w:bidi="en-US"/>
              </w:rPr>
            </w:pPr>
            <w:r w:rsidRPr="00B720EB">
              <w:rPr>
                <w:rFonts w:ascii="Calibri Light" w:hAnsi="Calibri Light"/>
                <w:b/>
                <w:color w:val="FFFFFF" w:themeColor="background1"/>
                <w:sz w:val="24"/>
                <w:lang w:val="fr-CH"/>
              </w:rPr>
              <w:t xml:space="preserve">Type de </w:t>
            </w:r>
            <w:r w:rsidR="007F14AC" w:rsidRPr="00B720EB">
              <w:rPr>
                <w:rFonts w:ascii="Calibri Light" w:hAnsi="Calibri Light"/>
                <w:b/>
                <w:color w:val="FFFFFF" w:themeColor="background1"/>
                <w:sz w:val="24"/>
                <w:lang w:val="fr-CH"/>
              </w:rPr>
              <w:t>prestataire</w:t>
            </w:r>
          </w:p>
        </w:tc>
      </w:tr>
      <w:tr w:rsidR="00AB1893" w:rsidRPr="00AB1893" w14:paraId="5D3A42CE" w14:textId="77777777" w:rsidTr="00163A29">
        <w:tc>
          <w:tcPr>
            <w:tcW w:w="4778" w:type="dxa"/>
            <w:tcMar>
              <w:top w:w="57" w:type="dxa"/>
              <w:bottom w:w="57" w:type="dxa"/>
            </w:tcMar>
          </w:tcPr>
          <w:p w14:paraId="5D3A42CB" w14:textId="00CE11E0" w:rsidR="00AB1893" w:rsidRPr="00B720EB" w:rsidRDefault="00AB1893" w:rsidP="00D86BD8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83364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Pr="00B720EB">
              <w:rPr>
                <w:rFonts w:ascii="Calibri Light" w:hAnsi="Calibri Light"/>
                <w:lang w:val="fr-CH"/>
              </w:rPr>
              <w:t xml:space="preserve"> Industrie</w:t>
            </w:r>
          </w:p>
        </w:tc>
        <w:tc>
          <w:tcPr>
            <w:tcW w:w="236" w:type="dxa"/>
            <w:vMerge w:val="restart"/>
          </w:tcPr>
          <w:p w14:paraId="5D3A42CC" w14:textId="77777777" w:rsidR="00AB1893" w:rsidRPr="00B720EB" w:rsidRDefault="00AB1893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  <w:vMerge w:val="restart"/>
          </w:tcPr>
          <w:p w14:paraId="5D3A42CD" w14:textId="5746ED7F" w:rsidR="00AB1893" w:rsidRPr="00B720EB" w:rsidRDefault="00AB1893" w:rsidP="00D86BD8">
            <w:pPr>
              <w:spacing w:after="0"/>
              <w:ind w:left="292" w:hanging="292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8818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>
              <w:rPr>
                <w:rFonts w:ascii="Calibri Light" w:hAnsi="Calibri Light"/>
                <w:lang w:val="fr-CH"/>
              </w:rPr>
              <w:t xml:space="preserve"> NPO (association</w:t>
            </w:r>
            <w:r w:rsidRPr="00B720EB">
              <w:rPr>
                <w:rFonts w:ascii="Calibri Light" w:hAnsi="Calibri Light"/>
                <w:lang w:val="fr-CH"/>
              </w:rPr>
              <w:t>, société spécialisée, fondation)</w:t>
            </w:r>
          </w:p>
        </w:tc>
      </w:tr>
      <w:tr w:rsidR="00AB1893" w:rsidRPr="00AB1893" w14:paraId="5D3A42D2" w14:textId="77777777" w:rsidTr="00163A29">
        <w:tc>
          <w:tcPr>
            <w:tcW w:w="4778" w:type="dxa"/>
            <w:tcMar>
              <w:top w:w="57" w:type="dxa"/>
              <w:bottom w:w="57" w:type="dxa"/>
            </w:tcMar>
          </w:tcPr>
          <w:p w14:paraId="5D3A42CF" w14:textId="415BC175" w:rsidR="00AB1893" w:rsidRPr="00B720EB" w:rsidRDefault="00AB1893" w:rsidP="00D86BD8">
            <w:pPr>
              <w:spacing w:after="0"/>
              <w:rPr>
                <w:rFonts w:ascii="Calibri Light" w:hAnsi="Calibri Light"/>
                <w:lang w:val="fr-CH" w:bidi="en-US"/>
              </w:rPr>
            </w:pPr>
            <w:sdt>
              <w:sdtPr>
                <w:rPr>
                  <w:rFonts w:ascii="Calibri Light" w:hAnsi="Calibri Light" w:cs="Arial"/>
                  <w:lang w:val="fr-CH"/>
                </w:rPr>
                <w:id w:val="18603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20EB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Pr="00B720EB">
              <w:rPr>
                <w:rFonts w:ascii="Calibri Light" w:hAnsi="Calibri Light"/>
                <w:lang w:val="fr-CH"/>
              </w:rPr>
              <w:t xml:space="preserve"> Secteur public / école</w:t>
            </w:r>
          </w:p>
        </w:tc>
        <w:tc>
          <w:tcPr>
            <w:tcW w:w="236" w:type="dxa"/>
            <w:vMerge/>
          </w:tcPr>
          <w:p w14:paraId="5D3A42D0" w14:textId="77777777" w:rsidR="00AB1893" w:rsidRPr="00B720EB" w:rsidRDefault="00AB1893" w:rsidP="00163A29">
            <w:pPr>
              <w:spacing w:after="0"/>
              <w:rPr>
                <w:rFonts w:ascii="Calibri Light" w:hAnsi="Calibri Light"/>
                <w:lang w:val="fr-CH" w:bidi="en-US"/>
              </w:rPr>
            </w:pPr>
          </w:p>
        </w:tc>
        <w:tc>
          <w:tcPr>
            <w:tcW w:w="4198" w:type="dxa"/>
            <w:vMerge/>
          </w:tcPr>
          <w:p w14:paraId="5D3A42D1" w14:textId="77777777" w:rsidR="00AB1893" w:rsidRPr="00B720EB" w:rsidRDefault="00AB1893" w:rsidP="00163A29">
            <w:pPr>
              <w:spacing w:after="0"/>
              <w:rPr>
                <w:rFonts w:ascii="Calibri Light" w:hAnsi="Calibri Light" w:cs="Arial"/>
                <w:lang w:val="fr-CH"/>
              </w:rPr>
            </w:pPr>
          </w:p>
        </w:tc>
      </w:tr>
    </w:tbl>
    <w:p w14:paraId="5D3A42D3" w14:textId="77777777" w:rsidR="00D86BD8" w:rsidRPr="00B720EB" w:rsidRDefault="00D86BD8">
      <w:pPr>
        <w:rPr>
          <w:rFonts w:ascii="Calibri Light" w:hAnsi="Calibri Light" w:cs="Arial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1737" w:rsidRPr="00AB1893" w14:paraId="5D3A42D5" w14:textId="77777777" w:rsidTr="00163A29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D4" w14:textId="066EC56A" w:rsidR="00101737" w:rsidRPr="00B720EB" w:rsidRDefault="0013140B" w:rsidP="00163A29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fr-CH" w:bidi="en-US"/>
              </w:rPr>
            </w:pPr>
            <w:r w:rsidRPr="00B720EB">
              <w:rPr>
                <w:rFonts w:ascii="Calibri Light" w:hAnsi="Calibri Light"/>
                <w:b/>
                <w:color w:val="FFFFFF" w:themeColor="background1"/>
                <w:sz w:val="24"/>
                <w:lang w:val="fr-CH"/>
              </w:rPr>
              <w:t>Adresse(s) e-mail</w:t>
            </w:r>
          </w:p>
        </w:tc>
      </w:tr>
      <w:tr w:rsidR="00101737" w:rsidRPr="00AB1893" w14:paraId="5D3A42D7" w14:textId="77777777" w:rsidTr="00163A29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5D3A42D6" w14:textId="1881A0E5" w:rsidR="00101737" w:rsidRPr="00B720EB" w:rsidRDefault="007F14AC" w:rsidP="005E4E3E">
            <w:pPr>
              <w:spacing w:after="0"/>
              <w:rPr>
                <w:rFonts w:ascii="Calibri Light" w:hAnsi="Calibri Light"/>
                <w:lang w:val="fr-CH" w:bidi="en-US"/>
              </w:rPr>
            </w:pPr>
            <w:r w:rsidRPr="00B720EB">
              <w:rPr>
                <w:rFonts w:ascii="Calibri Light" w:hAnsi="Calibri Light"/>
                <w:lang w:val="fr-CH"/>
              </w:rPr>
              <w:t xml:space="preserve">Veuillez indiquer ici une/des </w:t>
            </w:r>
            <w:r w:rsidR="0013140B" w:rsidRPr="00B720EB">
              <w:rPr>
                <w:rFonts w:ascii="Calibri Light" w:hAnsi="Calibri Light"/>
                <w:lang w:val="fr-CH"/>
              </w:rPr>
              <w:t>adresse</w:t>
            </w:r>
            <w:r w:rsidRPr="00B720EB">
              <w:rPr>
                <w:rFonts w:ascii="Calibri Light" w:hAnsi="Calibri Light"/>
                <w:lang w:val="fr-CH"/>
              </w:rPr>
              <w:t xml:space="preserve">(s) </w:t>
            </w:r>
            <w:r w:rsidR="0013140B" w:rsidRPr="00B720EB">
              <w:rPr>
                <w:rFonts w:ascii="Calibri Light" w:hAnsi="Calibri Light"/>
                <w:lang w:val="fr-CH"/>
              </w:rPr>
              <w:t xml:space="preserve">e-mail de </w:t>
            </w:r>
            <w:proofErr w:type="gramStart"/>
            <w:r w:rsidR="0013140B" w:rsidRPr="00B720EB">
              <w:rPr>
                <w:rFonts w:ascii="Calibri Light" w:hAnsi="Calibri Light"/>
                <w:lang w:val="fr-CH"/>
              </w:rPr>
              <w:t>contact</w:t>
            </w:r>
            <w:r w:rsidR="005E4E3E">
              <w:rPr>
                <w:rFonts w:ascii="Calibri Light" w:hAnsi="Calibri Light"/>
                <w:lang w:val="fr-CH"/>
              </w:rPr>
              <w:t xml:space="preserve"> </w:t>
            </w:r>
            <w:r w:rsidR="0013140B" w:rsidRPr="00B720EB">
              <w:rPr>
                <w:rFonts w:ascii="Calibri Light" w:hAnsi="Calibri Light"/>
                <w:lang w:val="fr-CH"/>
              </w:rPr>
              <w:t xml:space="preserve"> pour</w:t>
            </w:r>
            <w:proofErr w:type="gramEnd"/>
            <w:r w:rsidR="0013140B" w:rsidRPr="00B720EB">
              <w:rPr>
                <w:rFonts w:ascii="Calibri Light" w:hAnsi="Calibri Light"/>
                <w:lang w:val="fr-CH"/>
              </w:rPr>
              <w:t xml:space="preserve"> d’éventuelles questions.</w:t>
            </w:r>
          </w:p>
        </w:tc>
      </w:tr>
    </w:tbl>
    <w:p w14:paraId="5D3A42D8" w14:textId="77777777" w:rsidR="00101737" w:rsidRPr="00B720EB" w:rsidRDefault="00101737">
      <w:pPr>
        <w:rPr>
          <w:rFonts w:ascii="Calibri Light" w:hAnsi="Calibri Light" w:cs="Arial"/>
          <w:lang w:val="fr-CH"/>
        </w:rPr>
      </w:pPr>
    </w:p>
    <w:sectPr w:rsidR="00101737" w:rsidRPr="00B720EB" w:rsidSect="007F14AC">
      <w:headerReference w:type="default" r:id="rId10"/>
      <w:footerReference w:type="default" r:id="rId11"/>
      <w:head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ECE23" w14:textId="77777777" w:rsidR="00A34730" w:rsidRDefault="00A34730" w:rsidP="00933454">
      <w:pPr>
        <w:spacing w:after="0" w:line="240" w:lineRule="auto"/>
      </w:pPr>
      <w:r>
        <w:separator/>
      </w:r>
    </w:p>
  </w:endnote>
  <w:endnote w:type="continuationSeparator" w:id="0">
    <w:p w14:paraId="0CA5056F" w14:textId="77777777" w:rsidR="00A34730" w:rsidRDefault="00A34730" w:rsidP="0093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CE2D1" w14:textId="7C6C470C" w:rsidR="00737517" w:rsidRPr="00737517" w:rsidRDefault="00737517">
    <w:pPr>
      <w:pStyle w:val="Fuzeile"/>
      <w:rPr>
        <w:rFonts w:ascii="Calibri Light" w:hAnsi="Calibri Light"/>
        <w:sz w:val="18"/>
        <w:szCs w:val="18"/>
        <w:lang w:val="fr-CH"/>
      </w:rPr>
    </w:pPr>
    <w:r w:rsidRPr="00737517">
      <w:rPr>
        <w:rFonts w:ascii="Calibri Light" w:hAnsi="Calibri Light"/>
        <w:sz w:val="18"/>
        <w:szCs w:val="18"/>
        <w:lang w:val="fr-CH"/>
      </w:rPr>
      <w:t xml:space="preserve">Envoyer le </w:t>
    </w:r>
    <w:r w:rsidRPr="005E4E3E">
      <w:rPr>
        <w:rFonts w:ascii="Calibri Light" w:hAnsi="Calibri Light"/>
        <w:sz w:val="20"/>
        <w:szCs w:val="20"/>
        <w:lang w:val="fr-CH"/>
      </w:rPr>
      <w:t>formulaire</w:t>
    </w:r>
    <w:r>
      <w:rPr>
        <w:rFonts w:ascii="Calibri Light" w:hAnsi="Calibri Light"/>
        <w:sz w:val="20"/>
        <w:szCs w:val="20"/>
        <w:lang w:val="fr-CH"/>
      </w:rPr>
      <w:t xml:space="preserve"> à : mint@satw.ch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577DD" w14:textId="77777777" w:rsidR="00A34730" w:rsidRDefault="00A34730" w:rsidP="00933454">
      <w:pPr>
        <w:spacing w:after="0" w:line="240" w:lineRule="auto"/>
      </w:pPr>
      <w:r>
        <w:separator/>
      </w:r>
    </w:p>
  </w:footnote>
  <w:footnote w:type="continuationSeparator" w:id="0">
    <w:p w14:paraId="6825425B" w14:textId="77777777" w:rsidR="00A34730" w:rsidRDefault="00A34730" w:rsidP="0093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42DD" w14:textId="591A70D2" w:rsidR="00933454" w:rsidRPr="005E4E3E" w:rsidRDefault="00F429F3" w:rsidP="00F429F3">
    <w:pPr>
      <w:pStyle w:val="Kopfzeile"/>
      <w:rPr>
        <w:rFonts w:ascii="Calibri Light" w:hAnsi="Calibri Light"/>
        <w:sz w:val="20"/>
        <w:szCs w:val="20"/>
        <w:lang w:val="fr-CH"/>
      </w:rPr>
    </w:pPr>
    <w:proofErr w:type="spellStart"/>
    <w:proofErr w:type="gramStart"/>
    <w:r w:rsidRPr="005E4E3E">
      <w:rPr>
        <w:rFonts w:ascii="Calibri Light" w:hAnsi="Calibri Light"/>
        <w:sz w:val="20"/>
        <w:szCs w:val="20"/>
        <w:lang w:val="fr-CH"/>
      </w:rPr>
      <w:t>educamint</w:t>
    </w:r>
    <w:proofErr w:type="spellEnd"/>
    <w:proofErr w:type="gramEnd"/>
    <w:r w:rsidRPr="005E4E3E">
      <w:rPr>
        <w:rFonts w:ascii="Calibri Light" w:hAnsi="Calibri Light"/>
        <w:sz w:val="20"/>
        <w:szCs w:val="20"/>
        <w:lang w:val="fr-CH"/>
      </w:rPr>
      <w:t xml:space="preserve"> </w:t>
    </w:r>
    <w:r w:rsidR="005E4E3E" w:rsidRPr="005E4E3E">
      <w:rPr>
        <w:rFonts w:ascii="Calibri Light" w:hAnsi="Calibri Light"/>
        <w:sz w:val="20"/>
        <w:szCs w:val="20"/>
        <w:lang w:val="fr-CH"/>
      </w:rPr>
      <w:t>formulaire de saisie d’offres</w:t>
    </w:r>
  </w:p>
  <w:p w14:paraId="5D3A42DE" w14:textId="77777777" w:rsidR="004A12CE" w:rsidRPr="005E4E3E" w:rsidRDefault="004A12CE" w:rsidP="00F429F3">
    <w:pPr>
      <w:pStyle w:val="Kopfzeile"/>
      <w:rPr>
        <w:rFonts w:ascii="Calibri Light" w:hAnsi="Calibri Light"/>
        <w:sz w:val="20"/>
        <w:szCs w:val="20"/>
        <w:lang w:val="fr-CH"/>
      </w:rPr>
    </w:pPr>
  </w:p>
  <w:p w14:paraId="5D3A42E0" w14:textId="77777777" w:rsidR="004A12CE" w:rsidRPr="005E4E3E" w:rsidRDefault="004A12CE" w:rsidP="00F429F3">
    <w:pPr>
      <w:pStyle w:val="Kopfzeile"/>
      <w:rPr>
        <w:rFonts w:ascii="Calibri Light" w:hAnsi="Calibri Light"/>
        <w:sz w:val="20"/>
        <w:szCs w:val="20"/>
        <w:lang w:val="fr-CH"/>
      </w:rPr>
    </w:pPr>
  </w:p>
  <w:p w14:paraId="5D3A42E1" w14:textId="77777777" w:rsidR="004A12CE" w:rsidRPr="005E4E3E" w:rsidRDefault="004A12CE" w:rsidP="00F429F3">
    <w:pPr>
      <w:pStyle w:val="Kopfzeile"/>
      <w:rPr>
        <w:rFonts w:ascii="Calibri Light" w:hAnsi="Calibri Light"/>
        <w:sz w:val="20"/>
        <w:szCs w:val="20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42E2" w14:textId="77777777" w:rsidR="00621340" w:rsidRDefault="00621340" w:rsidP="00621340">
    <w:pPr>
      <w:pStyle w:val="Kopfzeile"/>
      <w:jc w:val="right"/>
    </w:pPr>
    <w:r>
      <w:rPr>
        <w:rFonts w:ascii="Calibri Light" w:hAnsi="Calibri Light" w:cs="Arial"/>
        <w:noProof/>
        <w:lang w:eastAsia="de-CH"/>
      </w:rPr>
      <w:drawing>
        <wp:inline distT="0" distB="0" distL="0" distR="0" wp14:anchorId="5D3A42E7" wp14:editId="5D3A42E8">
          <wp:extent cx="2179675" cy="264587"/>
          <wp:effectExtent l="0" t="0" r="0" b="2540"/>
          <wp:docPr id="1" name="Grafik 1" descr="\\satw.sp.ethz.ch@SSL\DavWWWRoot\projects\Arbeitsbereich Projekte\G-2017_002_educamint\04_Promotion_Kommunikation\educamint.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atw.sp.ethz.ch@SSL\DavWWWRoot\projects\Arbeitsbereich Projekte\G-2017_002_educamint\04_Promotion_Kommunikation\educamint.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439" cy="26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A42E3" w14:textId="77777777" w:rsidR="004A12CE" w:rsidRDefault="004A12CE" w:rsidP="00621340">
    <w:pPr>
      <w:pStyle w:val="Kopfzeile"/>
      <w:jc w:val="right"/>
    </w:pPr>
  </w:p>
  <w:p w14:paraId="5D3A42E4" w14:textId="77777777" w:rsidR="004A12CE" w:rsidRDefault="004A12CE" w:rsidP="00621340">
    <w:pPr>
      <w:pStyle w:val="Kopfzeile"/>
      <w:jc w:val="right"/>
    </w:pPr>
  </w:p>
  <w:p w14:paraId="5D3A42E5" w14:textId="77777777" w:rsidR="004A12CE" w:rsidRDefault="004A12CE" w:rsidP="00621340">
    <w:pPr>
      <w:pStyle w:val="Kopfzeile"/>
      <w:jc w:val="right"/>
    </w:pPr>
  </w:p>
  <w:p w14:paraId="5D3A42E6" w14:textId="77777777" w:rsidR="004A12CE" w:rsidRDefault="004A12CE" w:rsidP="0062134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4C2"/>
    <w:multiLevelType w:val="hybridMultilevel"/>
    <w:tmpl w:val="88A238D6"/>
    <w:lvl w:ilvl="0" w:tplc="CA8AB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96577"/>
    <w:multiLevelType w:val="multilevel"/>
    <w:tmpl w:val="805A8336"/>
    <w:lvl w:ilvl="0">
      <w:start w:val="1"/>
      <w:numFmt w:val="decimal"/>
      <w:pStyle w:val="Untertit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nteruntertitel1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pStyle w:val="Unterunteruntertitel1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C7EEB"/>
    <w:multiLevelType w:val="hybridMultilevel"/>
    <w:tmpl w:val="9BFC7880"/>
    <w:lvl w:ilvl="0" w:tplc="224AED74">
      <w:start w:val="1"/>
      <w:numFmt w:val="bullet"/>
      <w:pStyle w:val="z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54"/>
    <w:rsid w:val="00012E81"/>
    <w:rsid w:val="000E7B13"/>
    <w:rsid w:val="00101737"/>
    <w:rsid w:val="0013140B"/>
    <w:rsid w:val="00155E32"/>
    <w:rsid w:val="00272D6B"/>
    <w:rsid w:val="00280C56"/>
    <w:rsid w:val="002A080F"/>
    <w:rsid w:val="002A1AF8"/>
    <w:rsid w:val="002C404C"/>
    <w:rsid w:val="002E639A"/>
    <w:rsid w:val="00332303"/>
    <w:rsid w:val="003374B5"/>
    <w:rsid w:val="00361926"/>
    <w:rsid w:val="003B18C6"/>
    <w:rsid w:val="003D6288"/>
    <w:rsid w:val="0042678B"/>
    <w:rsid w:val="004A12CE"/>
    <w:rsid w:val="004E08DA"/>
    <w:rsid w:val="005177C0"/>
    <w:rsid w:val="00534530"/>
    <w:rsid w:val="005A1F4F"/>
    <w:rsid w:val="005E4E3E"/>
    <w:rsid w:val="00621340"/>
    <w:rsid w:val="006312FF"/>
    <w:rsid w:val="006A09D9"/>
    <w:rsid w:val="006A3DEE"/>
    <w:rsid w:val="006B5CE8"/>
    <w:rsid w:val="00737517"/>
    <w:rsid w:val="007528A0"/>
    <w:rsid w:val="00785942"/>
    <w:rsid w:val="0079602B"/>
    <w:rsid w:val="007E6867"/>
    <w:rsid w:val="007F14AC"/>
    <w:rsid w:val="007F4275"/>
    <w:rsid w:val="0080362C"/>
    <w:rsid w:val="00862158"/>
    <w:rsid w:val="008F3778"/>
    <w:rsid w:val="00933454"/>
    <w:rsid w:val="00A34730"/>
    <w:rsid w:val="00A40CB1"/>
    <w:rsid w:val="00AB1893"/>
    <w:rsid w:val="00AE082F"/>
    <w:rsid w:val="00AE19A7"/>
    <w:rsid w:val="00AF6599"/>
    <w:rsid w:val="00B720EB"/>
    <w:rsid w:val="00B94CF6"/>
    <w:rsid w:val="00C166F6"/>
    <w:rsid w:val="00CE3402"/>
    <w:rsid w:val="00D86BD8"/>
    <w:rsid w:val="00DC2868"/>
    <w:rsid w:val="00F429F3"/>
    <w:rsid w:val="00F76717"/>
    <w:rsid w:val="00FB3A43"/>
    <w:rsid w:val="00FC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A422D"/>
  <w15:docId w15:val="{F16EA02F-88F7-44FE-8EFE-095B45AA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5CE8"/>
    <w:pPr>
      <w:spacing w:after="120" w:line="27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6B5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itel">
    <w:name w:val="Haupttitel"/>
    <w:basedOn w:val="Standard"/>
    <w:next w:val="Standard"/>
    <w:link w:val="HaupttitelZchn"/>
    <w:qFormat/>
    <w:locked/>
    <w:rsid w:val="006B5CE8"/>
    <w:pPr>
      <w:spacing w:before="480" w:after="480"/>
    </w:pPr>
    <w:rPr>
      <w:rFonts w:eastAsiaTheme="majorEastAsia" w:cstheme="majorBidi"/>
      <w:b/>
      <w:sz w:val="40"/>
      <w:szCs w:val="40"/>
    </w:rPr>
  </w:style>
  <w:style w:type="character" w:customStyle="1" w:styleId="HaupttitelZchn">
    <w:name w:val="Haupttitel Zchn"/>
    <w:basedOn w:val="Absatz-Standardschriftart"/>
    <w:link w:val="Haupttitel"/>
    <w:rsid w:val="006B5CE8"/>
    <w:rPr>
      <w:rFonts w:ascii="Arial" w:eastAsiaTheme="majorEastAsia" w:hAnsi="Arial" w:cstheme="majorBidi"/>
      <w:b/>
      <w:sz w:val="40"/>
      <w:szCs w:val="40"/>
    </w:rPr>
  </w:style>
  <w:style w:type="paragraph" w:customStyle="1" w:styleId="Unteruntertitel1">
    <w:name w:val="Unteruntertitel 1"/>
    <w:basedOn w:val="Standard"/>
    <w:next w:val="Standard"/>
    <w:qFormat/>
    <w:rsid w:val="006B5CE8"/>
    <w:pPr>
      <w:numPr>
        <w:ilvl w:val="1"/>
        <w:numId w:val="8"/>
      </w:numPr>
      <w:tabs>
        <w:tab w:val="left" w:pos="992"/>
      </w:tabs>
      <w:spacing w:before="360"/>
      <w:outlineLvl w:val="1"/>
    </w:pPr>
    <w:rPr>
      <w:b/>
      <w:sz w:val="28"/>
      <w:szCs w:val="28"/>
    </w:rPr>
  </w:style>
  <w:style w:type="paragraph" w:customStyle="1" w:styleId="Standardfett">
    <w:name w:val="Standard fett"/>
    <w:basedOn w:val="Standard"/>
    <w:next w:val="Standard"/>
    <w:qFormat/>
    <w:rsid w:val="006B5CE8"/>
    <w:pPr>
      <w:spacing w:after="0"/>
    </w:pPr>
    <w:rPr>
      <w:b/>
    </w:rPr>
  </w:style>
  <w:style w:type="paragraph" w:customStyle="1" w:styleId="Unterunteruntertitel1">
    <w:name w:val="Unterunteruntertitel 1"/>
    <w:basedOn w:val="Standard"/>
    <w:next w:val="Standard"/>
    <w:qFormat/>
    <w:rsid w:val="006B5CE8"/>
    <w:pPr>
      <w:numPr>
        <w:ilvl w:val="2"/>
        <w:numId w:val="8"/>
      </w:numPr>
      <w:tabs>
        <w:tab w:val="left" w:pos="992"/>
      </w:tabs>
      <w:spacing w:before="360"/>
      <w:outlineLvl w:val="2"/>
    </w:pPr>
    <w:rPr>
      <w:b/>
      <w:sz w:val="24"/>
      <w:szCs w:val="24"/>
    </w:rPr>
  </w:style>
  <w:style w:type="paragraph" w:customStyle="1" w:styleId="Untertitel1">
    <w:name w:val="Untertitel 1"/>
    <w:basedOn w:val="berschrift1"/>
    <w:next w:val="Standard"/>
    <w:link w:val="Untertitel1Zchn"/>
    <w:qFormat/>
    <w:rsid w:val="006B5CE8"/>
    <w:pPr>
      <w:numPr>
        <w:numId w:val="2"/>
      </w:numPr>
      <w:tabs>
        <w:tab w:val="left" w:pos="992"/>
      </w:tabs>
      <w:spacing w:after="120"/>
      <w:ind w:left="992" w:hanging="992"/>
    </w:pPr>
    <w:rPr>
      <w:rFonts w:ascii="Arial" w:hAnsi="Arial"/>
      <w:color w:val="auto"/>
      <w:sz w:val="32"/>
      <w:szCs w:val="22"/>
    </w:rPr>
  </w:style>
  <w:style w:type="character" w:customStyle="1" w:styleId="Untertitel1Zchn">
    <w:name w:val="Untertitel 1 Zchn"/>
    <w:basedOn w:val="berschrift1Zchn"/>
    <w:link w:val="Untertitel1"/>
    <w:rsid w:val="006B5CE8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5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Bulletpoint">
    <w:name w:val="z_Bulletpoint"/>
    <w:basedOn w:val="Listenabsatz"/>
    <w:link w:val="zBulletpointZchn"/>
    <w:qFormat/>
    <w:rsid w:val="006B5CE8"/>
    <w:pPr>
      <w:tabs>
        <w:tab w:val="left" w:pos="992"/>
      </w:tabs>
      <w:ind w:left="993" w:hanging="636"/>
    </w:pPr>
  </w:style>
  <w:style w:type="character" w:customStyle="1" w:styleId="zBulletpointZchn">
    <w:name w:val="z_Bulletpoint Zchn"/>
    <w:basedOn w:val="Absatz-Standardschriftart"/>
    <w:link w:val="zBulletpoint"/>
    <w:rsid w:val="006B5CE8"/>
    <w:rPr>
      <w:rFonts w:ascii="Arial" w:hAnsi="Arial"/>
    </w:rPr>
  </w:style>
  <w:style w:type="paragraph" w:styleId="Listenabsatz">
    <w:name w:val="List Paragraph"/>
    <w:basedOn w:val="Standard"/>
    <w:uiPriority w:val="34"/>
    <w:rsid w:val="006B5CE8"/>
    <w:pPr>
      <w:ind w:left="720"/>
      <w:contextualSpacing/>
    </w:pPr>
  </w:style>
  <w:style w:type="paragraph" w:customStyle="1" w:styleId="zAufzhlung">
    <w:name w:val="z_Aufzählung"/>
    <w:basedOn w:val="Listenabsatz"/>
    <w:link w:val="zAufzhlungZchn"/>
    <w:qFormat/>
    <w:rsid w:val="006B5CE8"/>
    <w:pPr>
      <w:numPr>
        <w:numId w:val="4"/>
      </w:numPr>
      <w:tabs>
        <w:tab w:val="left" w:pos="992"/>
      </w:tabs>
      <w:ind w:left="993" w:hanging="636"/>
    </w:pPr>
  </w:style>
  <w:style w:type="character" w:customStyle="1" w:styleId="zAufzhlungZchn">
    <w:name w:val="z_Aufzählung Zchn"/>
    <w:basedOn w:val="Absatz-Standardschriftart"/>
    <w:link w:val="zAufzhlung"/>
    <w:rsid w:val="006B5CE8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34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3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45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3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454"/>
    <w:rPr>
      <w:rFonts w:ascii="Arial" w:hAnsi="Arial"/>
    </w:rPr>
  </w:style>
  <w:style w:type="table" w:styleId="Tabellenraster">
    <w:name w:val="Table Grid"/>
    <w:basedOn w:val="NormaleTabelle"/>
    <w:uiPriority w:val="59"/>
    <w:rsid w:val="0093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6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4846674F00B4EBD299B254CE43931" ma:contentTypeVersion="0" ma:contentTypeDescription="Create a new document." ma:contentTypeScope="" ma:versionID="e9030d2b3bd2c33a0c7e630d669fb5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CE7AB-EF4C-4316-B6A6-13BD2DE8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02C47-C8E6-4F69-BD68-9A9C2EE07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A17CF-3AAB-4CB7-B202-976053799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SATW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Weidmann</dc:creator>
  <cp:lastModifiedBy>Belinda Weidmann</cp:lastModifiedBy>
  <cp:revision>8</cp:revision>
  <dcterms:created xsi:type="dcterms:W3CDTF">2017-08-15T13:22:00Z</dcterms:created>
  <dcterms:modified xsi:type="dcterms:W3CDTF">2017-09-20T05:43:00Z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0x0101006334846674F00B4EBD299B254CE43931</vt:lpwstr>
  </property>
</Properties>
</file>