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A422D" w14:textId="1A8B5F8D" w:rsidR="004F67DB" w:rsidRPr="007220E2" w:rsidRDefault="00C52E1C">
      <w:pPr>
        <w:rPr>
          <w:rFonts w:ascii="Calibri Light" w:hAnsi="Calibri Light" w:cs="Arial"/>
          <w:b/>
          <w:sz w:val="28"/>
          <w:szCs w:val="28"/>
          <w:lang w:val="it-IT"/>
        </w:rPr>
      </w:pPr>
      <w:r w:rsidRPr="007220E2">
        <w:rPr>
          <w:rFonts w:ascii="Calibri Light" w:hAnsi="Calibri Light" w:cs="Arial"/>
          <w:b/>
          <w:sz w:val="28"/>
          <w:szCs w:val="28"/>
          <w:lang w:val="it-IT"/>
        </w:rPr>
        <w:t xml:space="preserve">Modulo di </w:t>
      </w:r>
      <w:r w:rsidR="00A748A3">
        <w:rPr>
          <w:rFonts w:ascii="Calibri Light" w:hAnsi="Calibri Light" w:cs="Arial"/>
          <w:b/>
          <w:sz w:val="28"/>
          <w:szCs w:val="28"/>
          <w:lang w:val="it-IT"/>
        </w:rPr>
        <w:t>immissione</w:t>
      </w:r>
      <w:r w:rsidRPr="007220E2">
        <w:rPr>
          <w:rFonts w:ascii="Calibri Light" w:hAnsi="Calibri Light" w:cs="Arial"/>
          <w:b/>
          <w:sz w:val="28"/>
          <w:szCs w:val="28"/>
          <w:lang w:val="it-IT"/>
        </w:rPr>
        <w:t xml:space="preserve"> offerte</w:t>
      </w: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7528A0" w:rsidRPr="007220E2" w14:paraId="5D3A4230" w14:textId="77777777" w:rsidTr="0080362C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2F" w14:textId="1AADD1DD" w:rsidR="007528A0" w:rsidRPr="007220E2" w:rsidRDefault="00C52E1C" w:rsidP="00A748A3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</w:pPr>
            <w:r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 xml:space="preserve">Tipo di </w:t>
            </w:r>
            <w:r w:rsidR="00A748A3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immissione</w:t>
            </w:r>
          </w:p>
        </w:tc>
      </w:tr>
      <w:tr w:rsidR="002E639A" w:rsidRPr="007220E2" w14:paraId="5D3A4232" w14:textId="77777777" w:rsidTr="005846BA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31" w14:textId="42806A55" w:rsidR="002E639A" w:rsidRPr="007220E2" w:rsidRDefault="006D55B1" w:rsidP="00C52E1C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01822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6EC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2E639A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C52E1C" w:rsidRPr="007220E2">
              <w:rPr>
                <w:rFonts w:ascii="Calibri Light" w:hAnsi="Calibri Light"/>
                <w:lang w:val="it-IT" w:bidi="en-US"/>
              </w:rPr>
              <w:t>Nuova offerta</w:t>
            </w:r>
          </w:p>
        </w:tc>
      </w:tr>
      <w:tr w:rsidR="002E639A" w:rsidRPr="007220E2" w14:paraId="5D3A4234" w14:textId="77777777" w:rsidTr="00F870C5">
        <w:tc>
          <w:tcPr>
            <w:tcW w:w="9212" w:type="dxa"/>
            <w:tcMar>
              <w:top w:w="57" w:type="dxa"/>
              <w:bottom w:w="57" w:type="dxa"/>
            </w:tcMar>
          </w:tcPr>
          <w:p w14:paraId="5D3A4233" w14:textId="1051B28E" w:rsidR="002E639A" w:rsidRPr="007220E2" w:rsidRDefault="006D55B1" w:rsidP="00C52E1C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1604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IT" w:bidi="en-US"/>
                  </w:rPr>
                  <w:t>☐</w:t>
                </w:r>
              </w:sdtContent>
            </w:sdt>
            <w:r w:rsidR="002E639A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7220E2">
              <w:rPr>
                <w:rFonts w:ascii="Calibri Light" w:hAnsi="Calibri Light"/>
                <w:lang w:val="it-IT" w:bidi="en-US"/>
              </w:rPr>
              <w:t xml:space="preserve">Correzione / aggiunta </w:t>
            </w:r>
            <w:r w:rsidR="00C52E1C" w:rsidRPr="007220E2">
              <w:rPr>
                <w:rFonts w:ascii="Calibri Light" w:hAnsi="Calibri Light"/>
                <w:lang w:val="it-IT" w:bidi="en-US"/>
              </w:rPr>
              <w:t>offerta</w:t>
            </w:r>
            <w:r w:rsidR="002E639A" w:rsidRPr="007220E2">
              <w:rPr>
                <w:rFonts w:ascii="Calibri Light" w:hAnsi="Calibri Light"/>
                <w:lang w:val="it-IT" w:bidi="en-US"/>
              </w:rPr>
              <w:t>:</w:t>
            </w:r>
          </w:p>
        </w:tc>
      </w:tr>
      <w:tr w:rsidR="004E08DA" w:rsidRPr="006D55B1" w14:paraId="5D3A4236" w14:textId="77777777" w:rsidTr="0080362C">
        <w:tc>
          <w:tcPr>
            <w:tcW w:w="9212" w:type="dxa"/>
            <w:tcMar>
              <w:top w:w="57" w:type="dxa"/>
              <w:bottom w:w="57" w:type="dxa"/>
            </w:tcMar>
          </w:tcPr>
          <w:p w14:paraId="5D3A4235" w14:textId="107EE11D" w:rsidR="004E08DA" w:rsidRPr="007220E2" w:rsidRDefault="00C52E1C" w:rsidP="00A748A3">
            <w:pPr>
              <w:spacing w:after="0"/>
              <w:rPr>
                <w:rFonts w:ascii="Calibri Light" w:hAnsi="Calibri Light"/>
                <w:lang w:val="it-IT" w:bidi="en-US"/>
              </w:rPr>
            </w:pPr>
            <w:r w:rsidRPr="007220E2">
              <w:rPr>
                <w:rFonts w:ascii="Calibri Light" w:hAnsi="Calibri Light"/>
                <w:lang w:val="it-IT" w:bidi="en-US"/>
              </w:rPr>
              <w:t xml:space="preserve">Indicare qui il titolo dell’offerta </w:t>
            </w:r>
          </w:p>
        </w:tc>
      </w:tr>
    </w:tbl>
    <w:p w14:paraId="5D3A4237" w14:textId="77777777" w:rsidR="002E639A" w:rsidRPr="007220E2" w:rsidRDefault="002E639A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F4275" w:rsidRPr="007220E2" w14:paraId="5D3A4239" w14:textId="77777777" w:rsidTr="007528A0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38" w14:textId="7D0B9E59" w:rsidR="007F4275" w:rsidRPr="007220E2" w:rsidRDefault="007220E2" w:rsidP="00C52E1C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it-IT" w:bidi="en-US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Titolo dell’</w:t>
            </w:r>
            <w:r w:rsidR="00C52E1C"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offerta</w:t>
            </w:r>
          </w:p>
        </w:tc>
      </w:tr>
      <w:tr w:rsidR="007528A0" w:rsidRPr="006D55B1" w14:paraId="5D3A423B" w14:textId="77777777" w:rsidTr="005A4D1D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3A" w14:textId="51F40201" w:rsidR="007528A0" w:rsidRPr="007220E2" w:rsidRDefault="00C52E1C" w:rsidP="00A748A3">
            <w:pPr>
              <w:spacing w:after="0"/>
              <w:rPr>
                <w:rFonts w:ascii="Calibri Light" w:hAnsi="Calibri Light"/>
                <w:lang w:val="it-IT" w:bidi="en-US"/>
              </w:rPr>
            </w:pPr>
            <w:r w:rsidRPr="007220E2">
              <w:rPr>
                <w:rFonts w:ascii="Calibri Light" w:hAnsi="Calibri Light"/>
                <w:lang w:val="it-IT" w:bidi="en-US"/>
              </w:rPr>
              <w:t xml:space="preserve">Indicare qui il </w:t>
            </w:r>
            <w:r w:rsidR="00A748A3">
              <w:rPr>
                <w:rFonts w:ascii="Calibri Light" w:hAnsi="Calibri Light"/>
                <w:lang w:val="it-IT" w:bidi="en-US"/>
              </w:rPr>
              <w:t xml:space="preserve">nuovo </w:t>
            </w:r>
            <w:r w:rsidRPr="007220E2">
              <w:rPr>
                <w:rFonts w:ascii="Calibri Light" w:hAnsi="Calibri Light"/>
                <w:lang w:val="it-IT" w:bidi="en-US"/>
              </w:rPr>
              <w:t xml:space="preserve">titolo </w:t>
            </w:r>
            <w:r w:rsidR="007220E2">
              <w:rPr>
                <w:rFonts w:ascii="Calibri Light" w:hAnsi="Calibri Light"/>
                <w:lang w:val="it-IT" w:bidi="en-US"/>
              </w:rPr>
              <w:t xml:space="preserve">o </w:t>
            </w:r>
            <w:r w:rsidR="00A748A3">
              <w:rPr>
                <w:rFonts w:ascii="Calibri Light" w:hAnsi="Calibri Light"/>
                <w:lang w:val="it-IT" w:bidi="en-US"/>
              </w:rPr>
              <w:t xml:space="preserve">il titolo </w:t>
            </w:r>
            <w:r w:rsidR="007220E2">
              <w:rPr>
                <w:rFonts w:ascii="Calibri Light" w:hAnsi="Calibri Light"/>
                <w:lang w:val="it-IT" w:bidi="en-US"/>
              </w:rPr>
              <w:t xml:space="preserve">corretto </w:t>
            </w:r>
            <w:r w:rsidRPr="007220E2">
              <w:rPr>
                <w:rFonts w:ascii="Calibri Light" w:hAnsi="Calibri Light"/>
                <w:lang w:val="it-IT" w:bidi="en-US"/>
              </w:rPr>
              <w:t>dell’offerta</w:t>
            </w:r>
          </w:p>
        </w:tc>
      </w:tr>
    </w:tbl>
    <w:p w14:paraId="5D3A423C" w14:textId="77777777" w:rsidR="00933454" w:rsidRPr="007220E2" w:rsidRDefault="00933454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6BD8" w:rsidRPr="007220E2" w14:paraId="5D3A423E" w14:textId="77777777" w:rsidTr="00163A29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3D" w14:textId="5742210E" w:rsidR="00D86BD8" w:rsidRPr="007220E2" w:rsidRDefault="00A748A3" w:rsidP="00163A29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it-IT" w:bidi="en-US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Proponente</w:t>
            </w:r>
          </w:p>
        </w:tc>
      </w:tr>
      <w:tr w:rsidR="00D86BD8" w:rsidRPr="007220E2" w14:paraId="5D3A4240" w14:textId="77777777" w:rsidTr="00163A29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3F" w14:textId="1DD5B19F" w:rsidR="00D86BD8" w:rsidRPr="007220E2" w:rsidRDefault="00C52E1C" w:rsidP="00A748A3">
            <w:pPr>
              <w:spacing w:after="0"/>
              <w:rPr>
                <w:rFonts w:ascii="Calibri Light" w:hAnsi="Calibri Light"/>
                <w:lang w:val="it-IT" w:bidi="en-US"/>
              </w:rPr>
            </w:pPr>
            <w:r w:rsidRPr="007220E2">
              <w:rPr>
                <w:rFonts w:ascii="Calibri Light" w:hAnsi="Calibri Light"/>
                <w:lang w:val="it-IT" w:bidi="en-US"/>
              </w:rPr>
              <w:t xml:space="preserve">Indicare qui l’istituzione </w:t>
            </w:r>
            <w:r w:rsidR="00A748A3">
              <w:rPr>
                <w:rFonts w:ascii="Calibri Light" w:hAnsi="Calibri Light"/>
                <w:lang w:val="it-IT" w:bidi="en-US"/>
              </w:rPr>
              <w:t>proponente</w:t>
            </w:r>
          </w:p>
        </w:tc>
      </w:tr>
    </w:tbl>
    <w:p w14:paraId="5D3A4241" w14:textId="77777777" w:rsidR="00D86BD8" w:rsidRPr="007220E2" w:rsidRDefault="00D86BD8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72D6B" w:rsidRPr="007220E2" w14:paraId="5D3A4243" w14:textId="77777777" w:rsidTr="00163A29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42" w14:textId="6F6B6A31" w:rsidR="00272D6B" w:rsidRPr="007220E2" w:rsidRDefault="00757FC2" w:rsidP="00757FC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it-IT" w:bidi="en-US"/>
              </w:rPr>
            </w:pPr>
            <w:r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Breve descrizione</w:t>
            </w:r>
          </w:p>
        </w:tc>
      </w:tr>
      <w:tr w:rsidR="00272D6B" w:rsidRPr="006D55B1" w14:paraId="5D3A4245" w14:textId="77777777" w:rsidTr="00163A29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44" w14:textId="539F5221" w:rsidR="00272D6B" w:rsidRPr="007220E2" w:rsidRDefault="00757FC2" w:rsidP="00757FC2">
            <w:pPr>
              <w:spacing w:after="0"/>
              <w:rPr>
                <w:rFonts w:ascii="Calibri Light" w:hAnsi="Calibri Light"/>
                <w:lang w:val="it-IT" w:bidi="en-US"/>
              </w:rPr>
            </w:pPr>
            <w:r w:rsidRPr="007220E2">
              <w:rPr>
                <w:rFonts w:ascii="Calibri Light" w:hAnsi="Calibri Light"/>
                <w:lang w:val="it-IT" w:bidi="en-US"/>
              </w:rPr>
              <w:t>Indicare qui la descrizione dell’offerta (max. 400 battute)</w:t>
            </w:r>
            <w:r w:rsidR="00272D6B" w:rsidRPr="007220E2">
              <w:rPr>
                <w:rFonts w:ascii="Calibri Light" w:hAnsi="Calibri Light"/>
                <w:lang w:val="it-IT" w:bidi="en-US"/>
              </w:rPr>
              <w:t>.</w:t>
            </w:r>
          </w:p>
        </w:tc>
      </w:tr>
    </w:tbl>
    <w:p w14:paraId="5D3A4246" w14:textId="2CEDDBF9" w:rsidR="00933454" w:rsidRDefault="00933454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D55B1" w:rsidRPr="007220E2" w14:paraId="32E0970A" w14:textId="77777777" w:rsidTr="00042247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3C3E08B3" w14:textId="37B9F0C7" w:rsidR="006D55B1" w:rsidRPr="007220E2" w:rsidRDefault="006D55B1" w:rsidP="00042247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it-IT" w:bidi="en-US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Link ipertestuale</w:t>
            </w:r>
          </w:p>
        </w:tc>
      </w:tr>
      <w:tr w:rsidR="006D55B1" w:rsidRPr="006D55B1" w14:paraId="7BAD5401" w14:textId="77777777" w:rsidTr="00042247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6D0F3691" w14:textId="3CD7A31B" w:rsidR="006D55B1" w:rsidRPr="007220E2" w:rsidRDefault="006D55B1" w:rsidP="00042247">
            <w:pPr>
              <w:spacing w:after="0"/>
              <w:rPr>
                <w:rFonts w:ascii="Calibri Light" w:hAnsi="Calibri Light"/>
                <w:lang w:val="it-IT" w:bidi="en-US"/>
              </w:rPr>
            </w:pPr>
            <w:r>
              <w:rPr>
                <w:rFonts w:ascii="Calibri Light" w:hAnsi="Calibri Light"/>
                <w:lang w:val="it-IT" w:bidi="en-US"/>
              </w:rPr>
              <w:t>Indicare qui il link diretto dell’offerta</w:t>
            </w:r>
          </w:p>
        </w:tc>
      </w:tr>
    </w:tbl>
    <w:p w14:paraId="317DA55F" w14:textId="437CA9F7" w:rsidR="006D55B1" w:rsidRPr="007220E2" w:rsidRDefault="006D55B1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284"/>
      </w:tblGrid>
      <w:tr w:rsidR="006A3DEE" w:rsidRPr="007220E2" w14:paraId="5D3A4248" w14:textId="77777777" w:rsidTr="00DA6F02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47" w14:textId="54EA9DE3" w:rsidR="006A3DEE" w:rsidRPr="007220E2" w:rsidRDefault="00E0755E" w:rsidP="0080362C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</w:pPr>
            <w:r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Gruppo target</w:t>
            </w:r>
          </w:p>
        </w:tc>
      </w:tr>
      <w:tr w:rsidR="00DA6F02" w:rsidRPr="007220E2" w14:paraId="5D3A424C" w14:textId="77777777" w:rsidTr="00A06690">
        <w:tc>
          <w:tcPr>
            <w:tcW w:w="464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49" w14:textId="2872E89D" w:rsidR="00DA6F02" w:rsidRPr="007220E2" w:rsidRDefault="006D55B1" w:rsidP="00E0755E">
            <w:pPr>
              <w:spacing w:after="0" w:line="276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80013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Asilo nido (0-4 anni)</w:t>
            </w:r>
          </w:p>
        </w:tc>
        <w:tc>
          <w:tcPr>
            <w:tcW w:w="284" w:type="dxa"/>
            <w:vMerge w:val="restart"/>
            <w:shd w:val="clear" w:color="auto" w:fill="FFFFFF" w:themeFill="background1"/>
          </w:tcPr>
          <w:p w14:paraId="5D3A424A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5D3A424B" w14:textId="668E2F1E" w:rsidR="00DA6F02" w:rsidRPr="007220E2" w:rsidRDefault="006D55B1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3342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Insegnanti</w:t>
            </w:r>
          </w:p>
        </w:tc>
      </w:tr>
      <w:tr w:rsidR="00DA6F02" w:rsidRPr="007220E2" w14:paraId="5D3A4250" w14:textId="77777777" w:rsidTr="00A06690">
        <w:tc>
          <w:tcPr>
            <w:tcW w:w="464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4D" w14:textId="57369389" w:rsidR="00DA6F02" w:rsidRPr="007220E2" w:rsidRDefault="006D55B1" w:rsidP="00E0755E">
            <w:pPr>
              <w:spacing w:after="0" w:line="276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34352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757FC2" w:rsidRPr="007220E2">
              <w:rPr>
                <w:rFonts w:ascii="Calibri Light" w:hAnsi="Calibri Light"/>
                <w:lang w:val="it-IT" w:bidi="en-US"/>
              </w:rPr>
              <w:t>Scuola dell‘</w:t>
            </w:r>
            <w:r w:rsidR="00DA6F02" w:rsidRPr="007220E2">
              <w:rPr>
                <w:rFonts w:ascii="Calibri Light" w:hAnsi="Calibri Light"/>
                <w:lang w:val="it-IT" w:bidi="en-US"/>
              </w:rPr>
              <w:t>infanzia (ISCED 0)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4E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5D3A424F" w14:textId="01249CE2" w:rsidR="00DA6F02" w:rsidRPr="007220E2" w:rsidRDefault="006D55B1" w:rsidP="00E0755E">
            <w:pPr>
              <w:spacing w:after="0"/>
              <w:ind w:left="306" w:hanging="306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27864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Consulente per l’orientamento professionale</w:t>
            </w:r>
          </w:p>
        </w:tc>
      </w:tr>
      <w:tr w:rsidR="00DA6F02" w:rsidRPr="007220E2" w14:paraId="5D3A4254" w14:textId="77777777" w:rsidTr="00A06690">
        <w:tc>
          <w:tcPr>
            <w:tcW w:w="464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51" w14:textId="631EA7F0" w:rsidR="00DA6F02" w:rsidRPr="007220E2" w:rsidRDefault="006D55B1" w:rsidP="00E0755E">
            <w:pPr>
              <w:spacing w:after="0" w:line="276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92692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Scuola elementare (ISCED 1)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52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5D3A4253" w14:textId="3E4CA675" w:rsidR="00DA6F02" w:rsidRPr="007220E2" w:rsidRDefault="006D55B1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38132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Promozione dei talenti</w:t>
            </w:r>
          </w:p>
        </w:tc>
      </w:tr>
      <w:tr w:rsidR="00DA6F02" w:rsidRPr="007220E2" w14:paraId="5D3A4258" w14:textId="77777777" w:rsidTr="00A06690">
        <w:tc>
          <w:tcPr>
            <w:tcW w:w="464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55" w14:textId="5D3B8B59" w:rsidR="00DA6F02" w:rsidRPr="007220E2" w:rsidRDefault="006D55B1" w:rsidP="00E0755E">
            <w:pPr>
              <w:spacing w:after="0" w:line="276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4131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Scuola secondaria I (ISCED 2)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56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5D3A4257" w14:textId="33CD5F3B" w:rsidR="00DA6F02" w:rsidRPr="007220E2" w:rsidRDefault="006D55B1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9933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Persone private</w:t>
            </w:r>
          </w:p>
        </w:tc>
      </w:tr>
      <w:tr w:rsidR="00DA6F02" w:rsidRPr="007220E2" w14:paraId="5D3A425C" w14:textId="77777777" w:rsidTr="00A06690">
        <w:tc>
          <w:tcPr>
            <w:tcW w:w="464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59" w14:textId="64911F37" w:rsidR="00DA6F02" w:rsidRPr="007220E2" w:rsidRDefault="006D55B1" w:rsidP="00E0755E">
            <w:pPr>
              <w:spacing w:after="0" w:line="276" w:lineRule="auto"/>
              <w:ind w:left="284" w:hanging="284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59839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Scuola secondaria II: Scuola professionale, Maturità professionale (ISCED 3)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5A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5D3A425B" w14:textId="71BCEB1B" w:rsidR="00DA6F02" w:rsidRPr="007220E2" w:rsidRDefault="006D55B1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77872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Autorità / Uffici</w:t>
            </w:r>
          </w:p>
        </w:tc>
      </w:tr>
      <w:tr w:rsidR="00DA6F02" w:rsidRPr="007220E2" w14:paraId="5D3A4260" w14:textId="77777777" w:rsidTr="00A06690">
        <w:tc>
          <w:tcPr>
            <w:tcW w:w="4644" w:type="dxa"/>
            <w:tcBorders>
              <w:bottom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5D" w14:textId="52D37948" w:rsidR="00DA6F02" w:rsidRPr="007220E2" w:rsidRDefault="006D55B1" w:rsidP="00E0755E">
            <w:pPr>
              <w:spacing w:after="0" w:line="276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206216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Scuola secondaria II: 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5E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3A425F" w14:textId="3A5576AB" w:rsidR="00DA6F02" w:rsidRPr="007220E2" w:rsidRDefault="006D55B1" w:rsidP="002821BA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2826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Economia</w:t>
            </w:r>
          </w:p>
        </w:tc>
      </w:tr>
      <w:tr w:rsidR="00DA6F02" w:rsidRPr="007220E2" w14:paraId="5D3A4264" w14:textId="77777777" w:rsidTr="00A06690">
        <w:tc>
          <w:tcPr>
            <w:tcW w:w="4644" w:type="dxa"/>
            <w:tcBorders>
              <w:top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61" w14:textId="569F3F94" w:rsidR="00DA6F02" w:rsidRPr="007220E2" w:rsidRDefault="00DA6F02" w:rsidP="005C346A">
            <w:pPr>
              <w:spacing w:after="0"/>
              <w:ind w:left="284"/>
              <w:rPr>
                <w:rFonts w:ascii="Calibri Light" w:hAnsi="Calibri Light"/>
                <w:lang w:val="it-IT" w:bidi="en-US"/>
              </w:rPr>
            </w:pPr>
            <w:r w:rsidRPr="007220E2">
              <w:rPr>
                <w:rFonts w:ascii="Calibri Light" w:hAnsi="Calibri Light"/>
                <w:lang w:val="it-IT" w:bidi="en-US"/>
              </w:rPr>
              <w:t>Liceo, Scuole specializzate (ISCED 3)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62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tcBorders>
              <w:right w:val="nil"/>
            </w:tcBorders>
            <w:shd w:val="clear" w:color="auto" w:fill="FFFFFF" w:themeFill="background1"/>
          </w:tcPr>
          <w:p w14:paraId="5D3A4263" w14:textId="20419393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</w:tr>
      <w:tr w:rsidR="00DA6F02" w:rsidRPr="007220E2" w14:paraId="5D3A4268" w14:textId="77777777" w:rsidTr="00A06690">
        <w:tc>
          <w:tcPr>
            <w:tcW w:w="464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65" w14:textId="0D1B5C5D" w:rsidR="00DA6F02" w:rsidRPr="007220E2" w:rsidRDefault="006D55B1" w:rsidP="00E0755E">
            <w:pPr>
              <w:spacing w:after="0" w:line="276" w:lineRule="auto"/>
              <w:ind w:left="284" w:hanging="284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73412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Scuola media formativa per adulti, seconda formazione professionale (ISCED 4)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66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5D3A4267" w14:textId="1E83CD67" w:rsidR="00DA6F02" w:rsidRPr="00C93856" w:rsidRDefault="006D55B1" w:rsidP="00757FC2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439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C93856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C93856">
              <w:rPr>
                <w:rFonts w:ascii="Calibri Light" w:hAnsi="Calibri Light"/>
                <w:lang w:val="it-IT" w:bidi="en-US"/>
              </w:rPr>
              <w:t xml:space="preserve"> </w:t>
            </w:r>
            <w:r w:rsidR="00757FC2" w:rsidRPr="00C93856">
              <w:rPr>
                <w:rFonts w:ascii="Calibri Light" w:hAnsi="Calibri Light"/>
                <w:lang w:val="it-IT" w:bidi="en-US"/>
              </w:rPr>
              <w:t>Senza specificità genere</w:t>
            </w:r>
          </w:p>
        </w:tc>
      </w:tr>
      <w:tr w:rsidR="00DA6F02" w:rsidRPr="007220E2" w14:paraId="5D3A426C" w14:textId="77777777" w:rsidTr="00A06690">
        <w:tc>
          <w:tcPr>
            <w:tcW w:w="464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D3A4269" w14:textId="1CF65A4C" w:rsidR="00DA6F02" w:rsidRPr="007220E2" w:rsidRDefault="006D55B1" w:rsidP="00E0755E">
            <w:pPr>
              <w:spacing w:after="0" w:line="276" w:lineRule="auto"/>
              <w:ind w:left="284" w:hanging="284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4972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Università, Scuole universitarie professionali, Scuole specializzate superiori (ISCED 5+6)</w:t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5D3A426A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5D3A426B" w14:textId="0984B828" w:rsidR="00DA6F02" w:rsidRPr="00C93856" w:rsidRDefault="006D55B1" w:rsidP="007220E2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57490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C93856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C93856">
              <w:rPr>
                <w:rFonts w:ascii="Calibri Light" w:hAnsi="Calibri Light"/>
                <w:lang w:val="it-IT" w:bidi="en-US"/>
              </w:rPr>
              <w:t xml:space="preserve"> </w:t>
            </w:r>
            <w:r w:rsidR="007220E2" w:rsidRPr="00C93856">
              <w:rPr>
                <w:rFonts w:ascii="Calibri Light" w:hAnsi="Calibri Light"/>
                <w:lang w:val="it-IT" w:bidi="en-US"/>
              </w:rPr>
              <w:t>Specificamente</w:t>
            </w:r>
            <w:r w:rsidR="00DA6F02" w:rsidRPr="00C93856">
              <w:rPr>
                <w:rFonts w:ascii="Calibri Light" w:hAnsi="Calibri Light"/>
                <w:lang w:val="it-IT" w:bidi="en-US"/>
              </w:rPr>
              <w:t xml:space="preserve"> uomini/ragazzi</w:t>
            </w:r>
          </w:p>
        </w:tc>
      </w:tr>
      <w:tr w:rsidR="00DA6F02" w:rsidRPr="007220E2" w14:paraId="72746CD5" w14:textId="77777777" w:rsidTr="00A06690">
        <w:tc>
          <w:tcPr>
            <w:tcW w:w="464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F2CCE5E" w14:textId="4F205E05" w:rsidR="00DA6F02" w:rsidRPr="007220E2" w:rsidRDefault="006D55B1" w:rsidP="00E0755E">
            <w:pPr>
              <w:tabs>
                <w:tab w:val="center" w:pos="2281"/>
              </w:tabs>
              <w:spacing w:after="0" w:line="276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67599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Occupati MINT</w:t>
            </w:r>
            <w:r w:rsidR="00DA6F02" w:rsidRPr="007220E2">
              <w:rPr>
                <w:rFonts w:ascii="Calibri Light" w:hAnsi="Calibri Light"/>
                <w:lang w:val="it-IT" w:bidi="en-US"/>
              </w:rPr>
              <w:tab/>
            </w:r>
          </w:p>
        </w:tc>
        <w:tc>
          <w:tcPr>
            <w:tcW w:w="284" w:type="dxa"/>
            <w:vMerge/>
            <w:shd w:val="clear" w:color="auto" w:fill="FFFFFF" w:themeFill="background1"/>
          </w:tcPr>
          <w:p w14:paraId="24F5D413" w14:textId="77777777" w:rsidR="00DA6F02" w:rsidRPr="007220E2" w:rsidRDefault="00DA6F02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05D5B459" w14:textId="7489BDCF" w:rsidR="00DA6F02" w:rsidRPr="00C93856" w:rsidRDefault="006D55B1" w:rsidP="007220E2">
            <w:pPr>
              <w:spacing w:after="0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87357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C93856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C93856">
              <w:rPr>
                <w:rFonts w:ascii="Calibri Light" w:hAnsi="Calibri Light"/>
                <w:lang w:val="it-IT" w:bidi="en-US"/>
              </w:rPr>
              <w:t xml:space="preserve"> </w:t>
            </w:r>
            <w:r w:rsidR="007220E2" w:rsidRPr="00C93856">
              <w:rPr>
                <w:rFonts w:ascii="Calibri Light" w:hAnsi="Calibri Light"/>
                <w:lang w:val="it-IT" w:bidi="en-US"/>
              </w:rPr>
              <w:t>Specificamente</w:t>
            </w:r>
            <w:r w:rsidR="00DA6F02" w:rsidRPr="00C93856">
              <w:rPr>
                <w:rFonts w:ascii="Calibri Light" w:hAnsi="Calibri Light"/>
                <w:lang w:val="it-IT" w:bidi="en-US"/>
              </w:rPr>
              <w:t xml:space="preserve"> donne/ragazze</w:t>
            </w:r>
          </w:p>
        </w:tc>
      </w:tr>
    </w:tbl>
    <w:p w14:paraId="5D3A426D" w14:textId="77777777" w:rsidR="00CE3402" w:rsidRPr="007220E2" w:rsidRDefault="00CE3402">
      <w:pPr>
        <w:spacing w:after="200" w:line="276" w:lineRule="auto"/>
        <w:rPr>
          <w:rFonts w:ascii="Calibri Light" w:hAnsi="Calibri Light" w:cs="Arial"/>
          <w:lang w:val="it-IT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284"/>
      </w:tblGrid>
      <w:tr w:rsidR="00CE3402" w:rsidRPr="007220E2" w14:paraId="5D3A4270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6F" w14:textId="0ED754EA" w:rsidR="00CE3402" w:rsidRPr="007220E2" w:rsidRDefault="00D86BD8" w:rsidP="0080362C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</w:pPr>
            <w:r w:rsidRPr="007220E2">
              <w:rPr>
                <w:lang w:val="it-IT"/>
              </w:rPr>
              <w:lastRenderedPageBreak/>
              <w:br w:type="page"/>
            </w:r>
            <w:r w:rsidR="00E0755E"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Settore</w:t>
            </w:r>
          </w:p>
        </w:tc>
      </w:tr>
      <w:tr w:rsidR="005A1F4F" w:rsidRPr="007220E2" w14:paraId="5D3A4274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71" w14:textId="732E10BE" w:rsidR="005A1F4F" w:rsidRPr="007220E2" w:rsidRDefault="006D55B1" w:rsidP="005C346A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72528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5E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E0755E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E0755E" w:rsidRPr="007220E2">
              <w:rPr>
                <w:rFonts w:ascii="Calibri Light" w:hAnsi="Calibri Light" w:cs="Arial"/>
                <w:lang w:val="it-IT"/>
              </w:rPr>
              <w:t>Matematica</w:t>
            </w:r>
          </w:p>
        </w:tc>
        <w:tc>
          <w:tcPr>
            <w:tcW w:w="284" w:type="dxa"/>
            <w:vMerge w:val="restart"/>
          </w:tcPr>
          <w:p w14:paraId="5D3A4272" w14:textId="77777777" w:rsidR="005A1F4F" w:rsidRPr="007220E2" w:rsidRDefault="005A1F4F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73" w14:textId="7DA78CC5" w:rsidR="005A1F4F" w:rsidRPr="007220E2" w:rsidRDefault="006D55B1" w:rsidP="0080362C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7497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5E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E0755E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E0755E" w:rsidRPr="007220E2">
              <w:rPr>
                <w:rFonts w:ascii="Calibri Light" w:hAnsi="Calibri Light" w:cs="Arial"/>
                <w:lang w:val="it-IT"/>
              </w:rPr>
              <w:t>Scienze naturali</w:t>
            </w:r>
          </w:p>
        </w:tc>
      </w:tr>
      <w:tr w:rsidR="005A1F4F" w:rsidRPr="007220E2" w14:paraId="5D3A4278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75" w14:textId="58C3C6A6" w:rsidR="005A1F4F" w:rsidRPr="007220E2" w:rsidRDefault="006D55B1" w:rsidP="0080362C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83645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5E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E0755E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E0755E" w:rsidRPr="007220E2">
              <w:rPr>
                <w:rFonts w:ascii="Calibri Light" w:hAnsi="Calibri Light" w:cs="Arial"/>
                <w:lang w:val="it-IT"/>
              </w:rPr>
              <w:t>Informatica</w:t>
            </w:r>
          </w:p>
        </w:tc>
        <w:tc>
          <w:tcPr>
            <w:tcW w:w="284" w:type="dxa"/>
            <w:vMerge/>
          </w:tcPr>
          <w:p w14:paraId="5D3A4276" w14:textId="77777777" w:rsidR="005A1F4F" w:rsidRPr="007220E2" w:rsidRDefault="005A1F4F" w:rsidP="0080362C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77" w14:textId="2A702DBB" w:rsidR="005A1F4F" w:rsidRPr="007220E2" w:rsidRDefault="006D55B1" w:rsidP="005C346A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0674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55E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E0755E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Tecnica</w:t>
            </w:r>
          </w:p>
        </w:tc>
      </w:tr>
    </w:tbl>
    <w:p w14:paraId="5D3A4279" w14:textId="77777777" w:rsidR="004A12CE" w:rsidRPr="007220E2" w:rsidRDefault="004A12CE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284"/>
      </w:tblGrid>
      <w:tr w:rsidR="004A12CE" w:rsidRPr="007220E2" w14:paraId="5D3A427B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7A" w14:textId="7F8674EC" w:rsidR="004A12CE" w:rsidRPr="007220E2" w:rsidRDefault="00DA6F02" w:rsidP="00163A29">
            <w:pPr>
              <w:spacing w:after="0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</w:pPr>
            <w:r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Tipo di offerta</w:t>
            </w:r>
          </w:p>
        </w:tc>
      </w:tr>
      <w:tr w:rsidR="005177C0" w:rsidRPr="00C93856" w14:paraId="5D3A427F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7C" w14:textId="720CCA1F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28863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Esposizione</w:t>
            </w:r>
          </w:p>
        </w:tc>
        <w:tc>
          <w:tcPr>
            <w:tcW w:w="284" w:type="dxa"/>
            <w:vMerge w:val="restart"/>
          </w:tcPr>
          <w:p w14:paraId="5D3A427D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7E" w14:textId="2CAA6909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3931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Modello di lezione/Materiale didattico</w:t>
            </w:r>
          </w:p>
        </w:tc>
      </w:tr>
      <w:tr w:rsidR="005177C0" w:rsidRPr="007220E2" w14:paraId="5D3A4283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80" w14:textId="6BD79FA6" w:rsidR="005177C0" w:rsidRPr="007220E2" w:rsidRDefault="006D55B1" w:rsidP="00DA6F02">
            <w:pPr>
              <w:spacing w:after="0"/>
              <w:ind w:left="284" w:hanging="284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54699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Formazione professionale/Scelta indirizzo di studio</w:t>
            </w:r>
          </w:p>
        </w:tc>
        <w:tc>
          <w:tcPr>
            <w:tcW w:w="284" w:type="dxa"/>
            <w:vMerge/>
          </w:tcPr>
          <w:p w14:paraId="5D3A4281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82" w14:textId="0CD0BCF5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09212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Presentazione/conferenza</w:t>
            </w:r>
          </w:p>
        </w:tc>
      </w:tr>
      <w:tr w:rsidR="005177C0" w:rsidRPr="007220E2" w14:paraId="5D3A4287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84" w14:textId="0DE87BC5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80930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Coaching</w:t>
            </w:r>
          </w:p>
        </w:tc>
        <w:tc>
          <w:tcPr>
            <w:tcW w:w="284" w:type="dxa"/>
            <w:vMerge/>
          </w:tcPr>
          <w:p w14:paraId="5D3A4285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86" w14:textId="549833E0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211153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Giornata del progetto</w:t>
            </w:r>
          </w:p>
        </w:tc>
      </w:tr>
      <w:tr w:rsidR="005177C0" w:rsidRPr="006D55B1" w14:paraId="5D3A428B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88" w14:textId="25CA329C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43872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Escursione</w:t>
            </w:r>
          </w:p>
        </w:tc>
        <w:tc>
          <w:tcPr>
            <w:tcW w:w="284" w:type="dxa"/>
            <w:vMerge/>
          </w:tcPr>
          <w:p w14:paraId="5D3A4289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8A" w14:textId="79FA471D" w:rsidR="005177C0" w:rsidRPr="007220E2" w:rsidRDefault="006D55B1" w:rsidP="00DA6F02">
            <w:pPr>
              <w:spacing w:after="0"/>
              <w:ind w:left="306" w:hanging="306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60264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Giornate/Settimana(e) del progetto, Camp</w:t>
            </w:r>
          </w:p>
        </w:tc>
      </w:tr>
      <w:tr w:rsidR="005177C0" w:rsidRPr="007220E2" w14:paraId="5D3A428F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8C" w14:textId="0206F824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3081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Esperimento</w:t>
            </w:r>
          </w:p>
        </w:tc>
        <w:tc>
          <w:tcPr>
            <w:tcW w:w="284" w:type="dxa"/>
            <w:vMerge/>
          </w:tcPr>
          <w:p w14:paraId="5D3A428D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8E" w14:textId="5B008A87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58812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Simulazione</w:t>
            </w:r>
          </w:p>
        </w:tc>
      </w:tr>
      <w:tr w:rsidR="005177C0" w:rsidRPr="007220E2" w14:paraId="5D3A4293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90" w14:textId="4DB18B6D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0598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Studio di caso</w:t>
            </w:r>
          </w:p>
        </w:tc>
        <w:tc>
          <w:tcPr>
            <w:tcW w:w="284" w:type="dxa"/>
            <w:vMerge/>
          </w:tcPr>
          <w:p w14:paraId="5D3A4291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92" w14:textId="7C07EB9C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210753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Video</w:t>
            </w:r>
          </w:p>
        </w:tc>
      </w:tr>
      <w:tr w:rsidR="005177C0" w:rsidRPr="007220E2" w14:paraId="5D3A4297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94" w14:textId="1C24B05C" w:rsidR="005177C0" w:rsidRPr="007220E2" w:rsidRDefault="006D55B1" w:rsidP="00947D80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58526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947D80" w:rsidRPr="007220E2">
              <w:rPr>
                <w:rFonts w:ascii="Calibri Light" w:hAnsi="Calibri Light" w:cs="Arial"/>
                <w:lang w:val="it-IT"/>
              </w:rPr>
              <w:t>Visita guidata</w:t>
            </w:r>
          </w:p>
        </w:tc>
        <w:tc>
          <w:tcPr>
            <w:tcW w:w="284" w:type="dxa"/>
            <w:vMerge/>
          </w:tcPr>
          <w:p w14:paraId="5D3A4295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96" w14:textId="7C84411C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37908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Sito web/piattaforma/app</w:t>
            </w:r>
          </w:p>
        </w:tc>
      </w:tr>
      <w:tr w:rsidR="005177C0" w:rsidRPr="007220E2" w14:paraId="5D3A429B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98" w14:textId="15A8F7D3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30724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Laboratorio/atelier</w:t>
            </w:r>
          </w:p>
        </w:tc>
        <w:tc>
          <w:tcPr>
            <w:tcW w:w="284" w:type="dxa"/>
            <w:vMerge/>
          </w:tcPr>
          <w:p w14:paraId="5D3A4299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9A" w14:textId="67B59CEF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2429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Perfezionamento</w:t>
            </w:r>
          </w:p>
        </w:tc>
      </w:tr>
      <w:tr w:rsidR="005177C0" w:rsidRPr="007220E2" w14:paraId="5D3A429F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9C" w14:textId="2863CED7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47711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Percorso didattico/istruttivo</w:t>
            </w:r>
          </w:p>
        </w:tc>
        <w:tc>
          <w:tcPr>
            <w:tcW w:w="284" w:type="dxa"/>
            <w:vMerge/>
          </w:tcPr>
          <w:p w14:paraId="5D3A429D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9E" w14:textId="2A8681E7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205758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Concorso</w:t>
            </w:r>
          </w:p>
        </w:tc>
      </w:tr>
      <w:tr w:rsidR="005177C0" w:rsidRPr="007220E2" w14:paraId="5D3A42A3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A0" w14:textId="6DCD9510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80566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Materiale in prestito</w:t>
            </w:r>
          </w:p>
        </w:tc>
        <w:tc>
          <w:tcPr>
            <w:tcW w:w="284" w:type="dxa"/>
            <w:vMerge/>
          </w:tcPr>
          <w:p w14:paraId="5D3A42A1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A2" w14:textId="260F79B0" w:rsidR="005177C0" w:rsidRPr="007220E2" w:rsidRDefault="006D55B1" w:rsidP="00FC0A7B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2299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Workshop / bricolage / atelier</w:t>
            </w:r>
          </w:p>
        </w:tc>
      </w:tr>
      <w:tr w:rsidR="005177C0" w:rsidRPr="007220E2" w14:paraId="5D3A42A7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A4" w14:textId="115073E8" w:rsidR="005177C0" w:rsidRPr="007220E2" w:rsidRDefault="006D55B1" w:rsidP="00163A29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9599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A6F02" w:rsidRPr="007220E2">
              <w:rPr>
                <w:rFonts w:ascii="Calibri Light" w:hAnsi="Calibri Light" w:cs="Arial"/>
                <w:lang w:val="it-IT"/>
              </w:rPr>
              <w:t>Rivista/libro</w:t>
            </w:r>
          </w:p>
        </w:tc>
        <w:tc>
          <w:tcPr>
            <w:tcW w:w="284" w:type="dxa"/>
            <w:vMerge/>
          </w:tcPr>
          <w:p w14:paraId="5D3A42A5" w14:textId="77777777" w:rsidR="005177C0" w:rsidRPr="007220E2" w:rsidRDefault="005177C0" w:rsidP="00163A29">
            <w:pPr>
              <w:spacing w:after="0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A6" w14:textId="36128F4C" w:rsidR="005177C0" w:rsidRPr="007220E2" w:rsidRDefault="006D55B1" w:rsidP="00DA6F02">
            <w:pPr>
              <w:spacing w:after="0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97078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F02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A6F02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Altro</w:t>
            </w:r>
            <w:r w:rsidR="00DA6F02" w:rsidRPr="007220E2">
              <w:rPr>
                <w:rFonts w:ascii="Calibri Light" w:hAnsi="Calibri Light" w:cs="Arial"/>
                <w:lang w:val="it-IT"/>
              </w:rPr>
              <w:tab/>
            </w:r>
          </w:p>
        </w:tc>
      </w:tr>
    </w:tbl>
    <w:p w14:paraId="5D3A42A8" w14:textId="77777777" w:rsidR="00CE3402" w:rsidRPr="007220E2" w:rsidRDefault="00CE3402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284"/>
      </w:tblGrid>
      <w:tr w:rsidR="000E7B13" w:rsidRPr="007220E2" w14:paraId="5D3A42AA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A9" w14:textId="572D9D7B" w:rsidR="000E7B13" w:rsidRPr="007220E2" w:rsidRDefault="00431A3A" w:rsidP="00D215BF">
            <w:pPr>
              <w:spacing w:after="0" w:line="240" w:lineRule="auto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</w:pPr>
            <w:r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Luogo dell’</w:t>
            </w:r>
            <w:r w:rsidR="00D215BF"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offerta</w:t>
            </w:r>
          </w:p>
        </w:tc>
      </w:tr>
      <w:tr w:rsidR="000E7B13" w:rsidRPr="007220E2" w14:paraId="5D3A42AE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AB" w14:textId="6E7DA2D5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21338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Berna / Alto Vallese</w:t>
            </w:r>
          </w:p>
        </w:tc>
        <w:tc>
          <w:tcPr>
            <w:tcW w:w="284" w:type="dxa"/>
            <w:vMerge w:val="restart"/>
          </w:tcPr>
          <w:p w14:paraId="5D3A42AC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AD" w14:textId="51C8D08D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162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Scuola</w:t>
            </w:r>
          </w:p>
        </w:tc>
      </w:tr>
      <w:tr w:rsidR="000E7B13" w:rsidRPr="007220E2" w14:paraId="5D3A42B2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AF" w14:textId="5876A622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209014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Svizzera del Nord-Ovest</w:t>
            </w:r>
          </w:p>
        </w:tc>
        <w:tc>
          <w:tcPr>
            <w:tcW w:w="284" w:type="dxa"/>
            <w:vMerge/>
          </w:tcPr>
          <w:p w14:paraId="5D3A42B0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B1" w14:textId="6B556281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0723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Istituto di assistenza</w:t>
            </w:r>
          </w:p>
        </w:tc>
      </w:tr>
      <w:tr w:rsidR="000E7B13" w:rsidRPr="007220E2" w14:paraId="5D3A42B6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B3" w14:textId="74A91944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2478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Svizzera occidentale / Grigioni</w:t>
            </w:r>
          </w:p>
        </w:tc>
        <w:tc>
          <w:tcPr>
            <w:tcW w:w="284" w:type="dxa"/>
            <w:vMerge/>
          </w:tcPr>
          <w:p w14:paraId="5D3A42B4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B5" w14:textId="3C304F79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-195655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Centro studi extrascolastico</w:t>
            </w:r>
          </w:p>
        </w:tc>
      </w:tr>
      <w:tr w:rsidR="000E7B13" w:rsidRPr="007220E2" w14:paraId="5D3A42BA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B7" w14:textId="5EFC5781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7459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Romandie</w:t>
            </w:r>
          </w:p>
        </w:tc>
        <w:tc>
          <w:tcPr>
            <w:tcW w:w="284" w:type="dxa"/>
            <w:vMerge/>
          </w:tcPr>
          <w:p w14:paraId="5D3A42B8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B9" w14:textId="18DFF055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22131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Pratica professionale</w:t>
            </w:r>
          </w:p>
        </w:tc>
      </w:tr>
      <w:tr w:rsidR="000E7B13" w:rsidRPr="007220E2" w14:paraId="5D3A42BE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BB" w14:textId="002F2797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59421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Ticino</w:t>
            </w:r>
          </w:p>
        </w:tc>
        <w:tc>
          <w:tcPr>
            <w:tcW w:w="284" w:type="dxa"/>
            <w:vMerge/>
          </w:tcPr>
          <w:p w14:paraId="5D3A42BC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BD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</w:p>
        </w:tc>
      </w:tr>
      <w:tr w:rsidR="000E7B13" w:rsidRPr="007220E2" w14:paraId="5D3A42C2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BF" w14:textId="256862D3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47826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Svizzera centrale</w:t>
            </w:r>
          </w:p>
        </w:tc>
        <w:tc>
          <w:tcPr>
            <w:tcW w:w="284" w:type="dxa"/>
            <w:vMerge/>
          </w:tcPr>
          <w:p w14:paraId="5D3A42C0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C1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</w:p>
        </w:tc>
      </w:tr>
      <w:tr w:rsidR="000E7B13" w:rsidRPr="007220E2" w14:paraId="5D3A42C6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C3" w14:textId="66C089E3" w:rsidR="000E7B13" w:rsidRPr="007220E2" w:rsidRDefault="006D55B1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  <w:sdt>
              <w:sdtPr>
                <w:rPr>
                  <w:rFonts w:ascii="Calibri Light" w:hAnsi="Calibri Light"/>
                  <w:lang w:val="it-IT" w:bidi="en-US"/>
                </w:rPr>
                <w:id w:val="163205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5BF" w:rsidRPr="007220E2">
                  <w:rPr>
                    <w:rFonts w:ascii="MS Gothic" w:eastAsia="MS Gothic" w:hAnsi="MS Gothic"/>
                    <w:lang w:val="it-IT" w:bidi="en-US"/>
                  </w:rPr>
                  <w:t>☐</w:t>
                </w:r>
              </w:sdtContent>
            </w:sdt>
            <w:r w:rsidR="00D215BF" w:rsidRPr="007220E2">
              <w:rPr>
                <w:rFonts w:ascii="Calibri Light" w:hAnsi="Calibri Light"/>
                <w:lang w:val="it-IT" w:bidi="en-US"/>
              </w:rPr>
              <w:t xml:space="preserve"> </w:t>
            </w:r>
            <w:r w:rsidR="00D215BF" w:rsidRPr="007220E2">
              <w:rPr>
                <w:rFonts w:ascii="Calibri Light" w:hAnsi="Calibri Light" w:cs="Arial"/>
                <w:lang w:val="it-IT"/>
              </w:rPr>
              <w:t>Area metropolitana di Zurigo</w:t>
            </w:r>
          </w:p>
        </w:tc>
        <w:tc>
          <w:tcPr>
            <w:tcW w:w="284" w:type="dxa"/>
            <w:vMerge/>
          </w:tcPr>
          <w:p w14:paraId="5D3A42C4" w14:textId="77777777" w:rsidR="000E7B13" w:rsidRPr="007220E2" w:rsidRDefault="000E7B13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C5" w14:textId="071F40E8" w:rsidR="000E7B13" w:rsidRPr="007220E2" w:rsidRDefault="000E7B13" w:rsidP="00D215BF">
            <w:pPr>
              <w:tabs>
                <w:tab w:val="left" w:pos="2595"/>
              </w:tabs>
              <w:spacing w:after="0" w:line="240" w:lineRule="auto"/>
              <w:rPr>
                <w:rFonts w:ascii="Calibri Light" w:hAnsi="Calibri Light" w:cs="Arial"/>
                <w:lang w:val="it-IT" w:bidi="fr-CH"/>
              </w:rPr>
            </w:pPr>
          </w:p>
        </w:tc>
      </w:tr>
    </w:tbl>
    <w:p w14:paraId="29F65FD5" w14:textId="77777777" w:rsidR="007220E2" w:rsidRDefault="007220E2">
      <w:pPr>
        <w:rPr>
          <w:rFonts w:ascii="Calibri Light" w:hAnsi="Calibri Light" w:cs="Arial"/>
          <w:lang w:val="it-IT"/>
        </w:rPr>
      </w:pPr>
    </w:p>
    <w:p w14:paraId="5D3A42C8" w14:textId="67E8581D" w:rsidR="006A3DEE" w:rsidRPr="00C93856" w:rsidRDefault="00757FC2">
      <w:pPr>
        <w:rPr>
          <w:rFonts w:ascii="Calibri Light" w:hAnsi="Calibri Light" w:cs="Arial"/>
          <w:b/>
          <w:lang w:val="it-IT"/>
        </w:rPr>
      </w:pPr>
      <w:r w:rsidRPr="00C93856">
        <w:rPr>
          <w:rFonts w:ascii="Calibri Light" w:hAnsi="Calibri Light" w:cs="Arial"/>
          <w:b/>
          <w:lang w:val="it-IT"/>
        </w:rPr>
        <w:t xml:space="preserve">Informazioni interne che non </w:t>
      </w:r>
      <w:r w:rsidR="00101B20" w:rsidRPr="00C93856">
        <w:rPr>
          <w:rFonts w:ascii="Calibri Light" w:hAnsi="Calibri Light" w:cs="Arial"/>
          <w:b/>
          <w:lang w:val="it-IT"/>
        </w:rPr>
        <w:t>appaiono</w:t>
      </w:r>
      <w:r w:rsidRPr="00C93856">
        <w:rPr>
          <w:rFonts w:ascii="Calibri Light" w:hAnsi="Calibri Light" w:cs="Arial"/>
          <w:b/>
          <w:lang w:val="it-IT"/>
        </w:rPr>
        <w:t xml:space="preserve"> sul sito web</w:t>
      </w:r>
      <w:r w:rsidR="00D86BD8" w:rsidRPr="00C93856">
        <w:rPr>
          <w:rFonts w:ascii="Calibri Light" w:hAnsi="Calibri Light" w:cs="Arial"/>
          <w:b/>
          <w:lang w:val="it-IT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4284"/>
      </w:tblGrid>
      <w:tr w:rsidR="00D86BD8" w:rsidRPr="007220E2" w14:paraId="5D3A42CA" w14:textId="77777777" w:rsidTr="00163A29">
        <w:tc>
          <w:tcPr>
            <w:tcW w:w="9212" w:type="dxa"/>
            <w:gridSpan w:val="3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C9" w14:textId="0E047D80" w:rsidR="00D86BD8" w:rsidRPr="007220E2" w:rsidRDefault="00757FC2" w:rsidP="00A748A3">
            <w:pPr>
              <w:spacing w:after="0" w:line="240" w:lineRule="auto"/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</w:pPr>
            <w:r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 xml:space="preserve">Tipo </w:t>
            </w:r>
            <w:r w:rsidR="00A748A3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del proponente</w:t>
            </w:r>
          </w:p>
        </w:tc>
      </w:tr>
      <w:tr w:rsidR="00D86BD8" w:rsidRPr="00C27DBB" w14:paraId="5D3A42CE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CB" w14:textId="1575B171" w:rsidR="00D86BD8" w:rsidRPr="007220E2" w:rsidRDefault="006D55B1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 w:cs="Arial"/>
                  <w:lang w:val="it-IT"/>
                </w:rPr>
                <w:id w:val="183364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D8" w:rsidRPr="007220E2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D86BD8" w:rsidRPr="007220E2">
              <w:rPr>
                <w:rFonts w:ascii="Calibri Light" w:hAnsi="Calibri Light" w:cs="Arial"/>
                <w:lang w:val="it-IT"/>
              </w:rPr>
              <w:t xml:space="preserve"> </w:t>
            </w:r>
            <w:r w:rsidR="00757FC2" w:rsidRPr="007220E2">
              <w:rPr>
                <w:rFonts w:ascii="Calibri Light" w:hAnsi="Calibri Light"/>
                <w:lang w:val="it-IT" w:bidi="en-US"/>
              </w:rPr>
              <w:t>Industria</w:t>
            </w:r>
          </w:p>
        </w:tc>
        <w:tc>
          <w:tcPr>
            <w:tcW w:w="284" w:type="dxa"/>
            <w:vMerge w:val="restart"/>
          </w:tcPr>
          <w:p w14:paraId="5D3A42CC" w14:textId="77777777" w:rsidR="00D86BD8" w:rsidRPr="007220E2" w:rsidRDefault="00D86BD8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CD" w14:textId="6EA7EB50" w:rsidR="00D86BD8" w:rsidRPr="007220E2" w:rsidRDefault="006D55B1" w:rsidP="00477575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 w:cs="Arial"/>
                  <w:lang w:val="it-IT"/>
                </w:rPr>
                <w:id w:val="188189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DBB">
                  <w:rPr>
                    <w:rFonts w:ascii="MS Gothic" w:eastAsia="MS Gothic" w:hAnsi="MS Gothic" w:cs="Arial" w:hint="eastAsia"/>
                    <w:lang w:val="it-IT"/>
                  </w:rPr>
                  <w:t>☐</w:t>
                </w:r>
              </w:sdtContent>
            </w:sdt>
            <w:r w:rsidR="00C27DBB">
              <w:rPr>
                <w:rFonts w:ascii="Calibri Light" w:hAnsi="Calibri Light" w:cs="Arial"/>
                <w:lang w:val="it-IT"/>
              </w:rPr>
              <w:t xml:space="preserve"> NPO (associazione, fondazione etc.)</w:t>
            </w:r>
          </w:p>
        </w:tc>
      </w:tr>
      <w:tr w:rsidR="00D86BD8" w:rsidRPr="00477575" w14:paraId="5D3A42D2" w14:textId="77777777" w:rsidTr="00A06690">
        <w:tc>
          <w:tcPr>
            <w:tcW w:w="4644" w:type="dxa"/>
            <w:tcMar>
              <w:top w:w="57" w:type="dxa"/>
              <w:bottom w:w="57" w:type="dxa"/>
            </w:tcMar>
          </w:tcPr>
          <w:p w14:paraId="5D3A42CF" w14:textId="57BEC43F" w:rsidR="00D86BD8" w:rsidRPr="007220E2" w:rsidRDefault="006D55B1" w:rsidP="00757FC2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  <w:sdt>
              <w:sdtPr>
                <w:rPr>
                  <w:rFonts w:ascii="Calibri Light" w:hAnsi="Calibri Light" w:cs="Arial"/>
                  <w:lang w:val="it-IT"/>
                </w:rPr>
                <w:id w:val="18603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BD8" w:rsidRPr="007220E2">
                  <w:rPr>
                    <w:rFonts w:ascii="MS Gothic" w:eastAsia="MS Gothic" w:hAnsi="MS Gothic" w:cs="Arial"/>
                    <w:lang w:val="it-IT"/>
                  </w:rPr>
                  <w:t>☐</w:t>
                </w:r>
              </w:sdtContent>
            </w:sdt>
            <w:r w:rsidR="00D86BD8" w:rsidRPr="007220E2">
              <w:rPr>
                <w:rFonts w:ascii="Calibri Light" w:hAnsi="Calibri Light" w:cs="Arial"/>
                <w:lang w:val="it-IT"/>
              </w:rPr>
              <w:t xml:space="preserve"> </w:t>
            </w:r>
            <w:r w:rsidR="00757FC2" w:rsidRPr="007220E2">
              <w:rPr>
                <w:rFonts w:ascii="Calibri Light" w:hAnsi="Calibri Light"/>
                <w:lang w:val="it-IT" w:bidi="en-US"/>
              </w:rPr>
              <w:t>Settore pubblico</w:t>
            </w:r>
            <w:r w:rsidR="00D86BD8" w:rsidRPr="007220E2">
              <w:rPr>
                <w:rFonts w:ascii="Calibri Light" w:hAnsi="Calibri Light"/>
                <w:lang w:val="it-IT" w:bidi="en-US"/>
              </w:rPr>
              <w:t xml:space="preserve"> / S</w:t>
            </w:r>
            <w:r w:rsidR="00757FC2" w:rsidRPr="007220E2">
              <w:rPr>
                <w:rFonts w:ascii="Calibri Light" w:hAnsi="Calibri Light"/>
                <w:lang w:val="it-IT" w:bidi="en-US"/>
              </w:rPr>
              <w:t>cuola</w:t>
            </w:r>
          </w:p>
        </w:tc>
        <w:tc>
          <w:tcPr>
            <w:tcW w:w="284" w:type="dxa"/>
            <w:vMerge/>
          </w:tcPr>
          <w:p w14:paraId="5D3A42D0" w14:textId="77777777" w:rsidR="00D86BD8" w:rsidRPr="007220E2" w:rsidRDefault="00D86BD8" w:rsidP="00D215BF">
            <w:pPr>
              <w:spacing w:after="0" w:line="240" w:lineRule="auto"/>
              <w:rPr>
                <w:rFonts w:ascii="Calibri Light" w:hAnsi="Calibri Light"/>
                <w:lang w:val="it-IT" w:bidi="en-US"/>
              </w:rPr>
            </w:pPr>
          </w:p>
        </w:tc>
        <w:tc>
          <w:tcPr>
            <w:tcW w:w="4284" w:type="dxa"/>
          </w:tcPr>
          <w:p w14:paraId="5D3A42D1" w14:textId="77777777" w:rsidR="00D86BD8" w:rsidRPr="007220E2" w:rsidRDefault="00D86BD8" w:rsidP="00D215BF">
            <w:pPr>
              <w:spacing w:after="0" w:line="240" w:lineRule="auto"/>
              <w:rPr>
                <w:rFonts w:ascii="Calibri Light" w:hAnsi="Calibri Light" w:cs="Arial"/>
                <w:lang w:val="it-IT"/>
              </w:rPr>
            </w:pPr>
          </w:p>
        </w:tc>
      </w:tr>
    </w:tbl>
    <w:p w14:paraId="5D3A42D3" w14:textId="77777777" w:rsidR="00D86BD8" w:rsidRPr="007220E2" w:rsidRDefault="00D86BD8">
      <w:pPr>
        <w:rPr>
          <w:rFonts w:ascii="Calibri Light" w:hAnsi="Calibri Light" w:cs="Arial"/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01737" w:rsidRPr="00477575" w14:paraId="5D3A42D5" w14:textId="77777777" w:rsidTr="00163A29">
        <w:tc>
          <w:tcPr>
            <w:tcW w:w="9212" w:type="dxa"/>
            <w:shd w:val="clear" w:color="auto" w:fill="0066CC"/>
            <w:tcMar>
              <w:top w:w="57" w:type="dxa"/>
              <w:bottom w:w="57" w:type="dxa"/>
            </w:tcMar>
            <w:vAlign w:val="center"/>
          </w:tcPr>
          <w:p w14:paraId="5D3A42D4" w14:textId="456C0E35" w:rsidR="00101737" w:rsidRPr="007220E2" w:rsidRDefault="00757FC2" w:rsidP="00757FC2">
            <w:pPr>
              <w:spacing w:after="0"/>
              <w:rPr>
                <w:rFonts w:ascii="Calibri Light" w:hAnsi="Calibri Light"/>
                <w:b/>
                <w:sz w:val="24"/>
                <w:szCs w:val="24"/>
                <w:lang w:val="it-IT" w:bidi="en-US"/>
              </w:rPr>
            </w:pPr>
            <w:r w:rsidRPr="007220E2">
              <w:rPr>
                <w:rFonts w:ascii="Calibri Light" w:hAnsi="Calibri Light"/>
                <w:b/>
                <w:color w:val="FFFFFF" w:themeColor="background1"/>
                <w:sz w:val="24"/>
                <w:szCs w:val="24"/>
                <w:lang w:val="it-IT" w:bidi="en-US"/>
              </w:rPr>
              <w:t>Indirizzo (i) e-mail</w:t>
            </w:r>
          </w:p>
        </w:tc>
      </w:tr>
      <w:tr w:rsidR="00101737" w:rsidRPr="00C93856" w14:paraId="5D3A42D7" w14:textId="77777777" w:rsidTr="00163A29">
        <w:tc>
          <w:tcPr>
            <w:tcW w:w="9212" w:type="dxa"/>
            <w:tcMar>
              <w:top w:w="57" w:type="dxa"/>
              <w:bottom w:w="57" w:type="dxa"/>
            </w:tcMar>
            <w:vAlign w:val="center"/>
          </w:tcPr>
          <w:p w14:paraId="5D3A42D6" w14:textId="471DF833" w:rsidR="00101737" w:rsidRPr="007220E2" w:rsidRDefault="00C35032" w:rsidP="00431A3A">
            <w:pPr>
              <w:spacing w:after="0"/>
              <w:rPr>
                <w:rFonts w:ascii="Calibri Light" w:hAnsi="Calibri Light"/>
                <w:lang w:val="it-IT" w:bidi="en-US"/>
              </w:rPr>
            </w:pPr>
            <w:r w:rsidRPr="007220E2">
              <w:rPr>
                <w:rFonts w:ascii="Calibri Light" w:hAnsi="Calibri Light"/>
                <w:lang w:val="it-IT" w:bidi="en-US"/>
              </w:rPr>
              <w:t>Indicare qui l’indirizzo</w:t>
            </w:r>
            <w:r w:rsidR="00477575">
              <w:rPr>
                <w:rFonts w:ascii="Calibri Light" w:hAnsi="Calibri Light"/>
                <w:lang w:val="it-IT" w:bidi="en-US"/>
              </w:rPr>
              <w:t>/</w:t>
            </w:r>
            <w:r w:rsidRPr="007220E2">
              <w:rPr>
                <w:rFonts w:ascii="Calibri Light" w:hAnsi="Calibri Light"/>
                <w:lang w:val="it-IT" w:bidi="en-US"/>
              </w:rPr>
              <w:t>gli indirizzi</w:t>
            </w:r>
            <w:r w:rsidR="00431A3A">
              <w:rPr>
                <w:rFonts w:ascii="Calibri Light" w:hAnsi="Calibri Light"/>
                <w:lang w:val="it-IT" w:bidi="en-US"/>
              </w:rPr>
              <w:t xml:space="preserve"> di contatto. Questi</w:t>
            </w:r>
            <w:r w:rsidR="00477575">
              <w:rPr>
                <w:rFonts w:ascii="Calibri Light" w:hAnsi="Calibri Light"/>
                <w:lang w:val="it-IT" w:bidi="en-US"/>
              </w:rPr>
              <w:t xml:space="preserve"> saranno </w:t>
            </w:r>
            <w:r w:rsidR="00431A3A">
              <w:rPr>
                <w:rFonts w:ascii="Calibri Light" w:hAnsi="Calibri Light"/>
                <w:lang w:val="it-IT" w:bidi="en-US"/>
              </w:rPr>
              <w:t>utilizzati</w:t>
            </w:r>
            <w:r w:rsidRPr="007220E2">
              <w:rPr>
                <w:rFonts w:ascii="Calibri Light" w:hAnsi="Calibri Light"/>
                <w:lang w:val="it-IT" w:bidi="en-US"/>
              </w:rPr>
              <w:t xml:space="preserve"> per eventuali </w:t>
            </w:r>
            <w:r w:rsidR="007220E2">
              <w:rPr>
                <w:rFonts w:ascii="Calibri Light" w:hAnsi="Calibri Light"/>
                <w:lang w:val="it-IT" w:bidi="en-US"/>
              </w:rPr>
              <w:t>chiarimenti.</w:t>
            </w:r>
          </w:p>
        </w:tc>
      </w:tr>
    </w:tbl>
    <w:p w14:paraId="6C75A891" w14:textId="24DDD915" w:rsidR="00452A1B" w:rsidRPr="007220E2" w:rsidRDefault="00452A1B" w:rsidP="007220E2">
      <w:pPr>
        <w:rPr>
          <w:rFonts w:ascii="Calibri Light" w:hAnsi="Calibri Light" w:cs="Arial"/>
          <w:lang w:val="it-IT"/>
        </w:rPr>
      </w:pPr>
    </w:p>
    <w:sectPr w:rsidR="00452A1B" w:rsidRPr="007220E2" w:rsidSect="00A06690">
      <w:headerReference w:type="default" r:id="rId10"/>
      <w:footerReference w:type="default" r:id="rId11"/>
      <w:headerReference w:type="first" r:id="rId12"/>
      <w:pgSz w:w="11906" w:h="16838"/>
      <w:pgMar w:top="1247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F0546" w14:textId="77777777" w:rsidR="00D768DC" w:rsidRDefault="00D768DC" w:rsidP="00933454">
      <w:pPr>
        <w:spacing w:after="0" w:line="240" w:lineRule="auto"/>
      </w:pPr>
      <w:r>
        <w:separator/>
      </w:r>
    </w:p>
  </w:endnote>
  <w:endnote w:type="continuationSeparator" w:id="0">
    <w:p w14:paraId="0C981E77" w14:textId="77777777" w:rsidR="00D768DC" w:rsidRDefault="00D768DC" w:rsidP="0093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3A4C" w14:textId="2DC30A6A" w:rsidR="00452A1B" w:rsidRPr="007220E2" w:rsidRDefault="007220E2" w:rsidP="00452A1B">
    <w:pPr>
      <w:rPr>
        <w:rFonts w:ascii="Calibri Light" w:hAnsi="Calibri Light" w:cs="Arial"/>
        <w:sz w:val="20"/>
        <w:szCs w:val="20"/>
        <w:lang w:val="it-IT"/>
      </w:rPr>
    </w:pPr>
    <w:r w:rsidRPr="007220E2">
      <w:rPr>
        <w:rFonts w:ascii="Calibri Light" w:hAnsi="Calibri Light" w:cs="Arial"/>
        <w:sz w:val="20"/>
        <w:szCs w:val="20"/>
        <w:lang w:val="it-IT"/>
      </w:rPr>
      <w:t>Inviare il modulo a</w:t>
    </w:r>
    <w:r w:rsidR="00452A1B" w:rsidRPr="007220E2">
      <w:rPr>
        <w:rFonts w:ascii="Calibri Light" w:hAnsi="Calibri Light" w:cs="Arial"/>
        <w:sz w:val="20"/>
        <w:szCs w:val="20"/>
        <w:lang w:val="it-IT"/>
      </w:rPr>
      <w:t>: mint@satw.ch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7C32C" w14:textId="77777777" w:rsidR="00D768DC" w:rsidRDefault="00D768DC" w:rsidP="00933454">
      <w:pPr>
        <w:spacing w:after="0" w:line="240" w:lineRule="auto"/>
      </w:pPr>
      <w:r>
        <w:separator/>
      </w:r>
    </w:p>
  </w:footnote>
  <w:footnote w:type="continuationSeparator" w:id="0">
    <w:p w14:paraId="61EC7C38" w14:textId="77777777" w:rsidR="00D768DC" w:rsidRDefault="00D768DC" w:rsidP="00933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42DD" w14:textId="081F8A41" w:rsidR="00933454" w:rsidRPr="008208A0" w:rsidRDefault="00F429F3" w:rsidP="00F429F3">
    <w:pPr>
      <w:pStyle w:val="Kopfzeile"/>
      <w:rPr>
        <w:rFonts w:ascii="Calibri Light" w:hAnsi="Calibri Light"/>
        <w:sz w:val="18"/>
        <w:szCs w:val="18"/>
        <w:lang w:val="it-IT"/>
      </w:rPr>
    </w:pPr>
    <w:r w:rsidRPr="008208A0">
      <w:rPr>
        <w:rFonts w:ascii="Calibri Light" w:hAnsi="Calibri Light"/>
        <w:sz w:val="18"/>
        <w:szCs w:val="18"/>
        <w:lang w:val="it-IT"/>
      </w:rPr>
      <w:t xml:space="preserve">educamint </w:t>
    </w:r>
    <w:r w:rsidR="007220E2" w:rsidRPr="008208A0">
      <w:rPr>
        <w:rFonts w:ascii="Calibri Light" w:hAnsi="Calibri Light"/>
        <w:sz w:val="18"/>
        <w:szCs w:val="18"/>
        <w:lang w:val="it-IT"/>
      </w:rPr>
      <w:t xml:space="preserve">modulo di </w:t>
    </w:r>
    <w:r w:rsidR="00A748A3" w:rsidRPr="008208A0">
      <w:rPr>
        <w:rFonts w:ascii="Calibri Light" w:hAnsi="Calibri Light"/>
        <w:sz w:val="18"/>
        <w:szCs w:val="18"/>
        <w:lang w:val="it-IT"/>
      </w:rPr>
      <w:t>immissione</w:t>
    </w:r>
    <w:r w:rsidR="007220E2" w:rsidRPr="008208A0">
      <w:rPr>
        <w:rFonts w:ascii="Calibri Light" w:hAnsi="Calibri Light"/>
        <w:sz w:val="18"/>
        <w:szCs w:val="18"/>
        <w:lang w:val="it-IT"/>
      </w:rPr>
      <w:t xml:space="preserve"> offerte</w:t>
    </w:r>
  </w:p>
  <w:p w14:paraId="5D3A42E0" w14:textId="77777777" w:rsidR="004A12CE" w:rsidRPr="00A748A3" w:rsidRDefault="004A12CE" w:rsidP="00F429F3">
    <w:pPr>
      <w:pStyle w:val="Kopfzeile"/>
      <w:rPr>
        <w:rFonts w:ascii="Calibri Light" w:hAnsi="Calibri Light"/>
        <w:sz w:val="20"/>
        <w:szCs w:val="20"/>
        <w:lang w:val="it-IT"/>
      </w:rPr>
    </w:pPr>
  </w:p>
  <w:p w14:paraId="57C2DF25" w14:textId="77777777" w:rsidR="00412D06" w:rsidRPr="00A748A3" w:rsidRDefault="00412D06" w:rsidP="00F429F3">
    <w:pPr>
      <w:pStyle w:val="Kopfzeile"/>
      <w:rPr>
        <w:rFonts w:ascii="Calibri Light" w:hAnsi="Calibri Light"/>
        <w:sz w:val="20"/>
        <w:szCs w:val="20"/>
        <w:lang w:val="it-IT"/>
      </w:rPr>
    </w:pPr>
  </w:p>
  <w:p w14:paraId="5D3A42E1" w14:textId="77777777" w:rsidR="004A12CE" w:rsidRPr="00A748A3" w:rsidRDefault="004A12CE" w:rsidP="00F429F3">
    <w:pPr>
      <w:pStyle w:val="Kopfzeile"/>
      <w:rPr>
        <w:rFonts w:ascii="Calibri Light" w:hAnsi="Calibri Light"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A42E2" w14:textId="77777777" w:rsidR="00621340" w:rsidRDefault="00621340" w:rsidP="00621340">
    <w:pPr>
      <w:pStyle w:val="Kopfzeile"/>
      <w:jc w:val="right"/>
    </w:pPr>
    <w:r>
      <w:rPr>
        <w:rFonts w:ascii="Calibri Light" w:hAnsi="Calibri Light" w:cs="Arial"/>
        <w:noProof/>
        <w:lang w:eastAsia="de-CH"/>
      </w:rPr>
      <w:drawing>
        <wp:inline distT="0" distB="0" distL="0" distR="0" wp14:anchorId="5D3A42E7" wp14:editId="5D3A42E8">
          <wp:extent cx="2179675" cy="264587"/>
          <wp:effectExtent l="0" t="0" r="0" b="2540"/>
          <wp:docPr id="1" name="Grafik 1" descr="\\satw.sp.ethz.ch@SSL\DavWWWRoot\projects\Arbeitsbereich Projekte\G-2017_002_educamint\04_Promotion_Kommunikation\educamint.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atw.sp.ethz.ch@SSL\DavWWWRoot\projects\Arbeitsbereich Projekte\G-2017_002_educamint\04_Promotion_Kommunikation\educamint.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439" cy="267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42E3" w14:textId="77777777" w:rsidR="004A12CE" w:rsidRDefault="004A12CE" w:rsidP="00621340">
    <w:pPr>
      <w:pStyle w:val="Kopfzeile"/>
      <w:jc w:val="right"/>
    </w:pPr>
  </w:p>
  <w:p w14:paraId="5D3A42E4" w14:textId="77777777" w:rsidR="004A12CE" w:rsidRDefault="004A12CE" w:rsidP="00621340">
    <w:pPr>
      <w:pStyle w:val="Kopfzeile"/>
      <w:jc w:val="right"/>
    </w:pPr>
  </w:p>
  <w:p w14:paraId="5D3A42E5" w14:textId="77777777" w:rsidR="004A12CE" w:rsidRDefault="004A12CE" w:rsidP="00621340">
    <w:pPr>
      <w:pStyle w:val="Kopfzeile"/>
      <w:jc w:val="right"/>
    </w:pPr>
  </w:p>
  <w:p w14:paraId="5D3A42E6" w14:textId="77777777" w:rsidR="004A12CE" w:rsidRDefault="004A12CE" w:rsidP="0062134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34C2"/>
    <w:multiLevelType w:val="hybridMultilevel"/>
    <w:tmpl w:val="88A238D6"/>
    <w:lvl w:ilvl="0" w:tplc="CA8ABA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96577"/>
    <w:multiLevelType w:val="multilevel"/>
    <w:tmpl w:val="805A8336"/>
    <w:lvl w:ilvl="0">
      <w:start w:val="1"/>
      <w:numFmt w:val="decimal"/>
      <w:pStyle w:val="Untertit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nteruntertitel1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pStyle w:val="Unterunteruntertitel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C7EEB"/>
    <w:multiLevelType w:val="hybridMultilevel"/>
    <w:tmpl w:val="9BFC7880"/>
    <w:lvl w:ilvl="0" w:tplc="224AED74">
      <w:start w:val="1"/>
      <w:numFmt w:val="bullet"/>
      <w:pStyle w:val="z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54"/>
    <w:rsid w:val="000E7B13"/>
    <w:rsid w:val="00101737"/>
    <w:rsid w:val="00101B20"/>
    <w:rsid w:val="00164BEC"/>
    <w:rsid w:val="00272D6B"/>
    <w:rsid w:val="00280C56"/>
    <w:rsid w:val="002821BA"/>
    <w:rsid w:val="002A080F"/>
    <w:rsid w:val="002E639A"/>
    <w:rsid w:val="00361926"/>
    <w:rsid w:val="00412D06"/>
    <w:rsid w:val="00431A3A"/>
    <w:rsid w:val="00452A1B"/>
    <w:rsid w:val="00477575"/>
    <w:rsid w:val="004A12CE"/>
    <w:rsid w:val="004E08DA"/>
    <w:rsid w:val="004E358F"/>
    <w:rsid w:val="00507722"/>
    <w:rsid w:val="005177C0"/>
    <w:rsid w:val="00534530"/>
    <w:rsid w:val="005A1F4F"/>
    <w:rsid w:val="005C346A"/>
    <w:rsid w:val="005E06FC"/>
    <w:rsid w:val="00621340"/>
    <w:rsid w:val="006312FF"/>
    <w:rsid w:val="006407AA"/>
    <w:rsid w:val="0065792C"/>
    <w:rsid w:val="006A09D9"/>
    <w:rsid w:val="006A3DEE"/>
    <w:rsid w:val="006B5CE8"/>
    <w:rsid w:val="006D55B1"/>
    <w:rsid w:val="006F5CD8"/>
    <w:rsid w:val="007220E2"/>
    <w:rsid w:val="007403A8"/>
    <w:rsid w:val="007528A0"/>
    <w:rsid w:val="00757FC2"/>
    <w:rsid w:val="0079602B"/>
    <w:rsid w:val="007F4275"/>
    <w:rsid w:val="0080362C"/>
    <w:rsid w:val="008208A0"/>
    <w:rsid w:val="00843CD5"/>
    <w:rsid w:val="008F3778"/>
    <w:rsid w:val="00913697"/>
    <w:rsid w:val="00933454"/>
    <w:rsid w:val="00947D80"/>
    <w:rsid w:val="00973F0F"/>
    <w:rsid w:val="00986C70"/>
    <w:rsid w:val="009A06EC"/>
    <w:rsid w:val="00A06690"/>
    <w:rsid w:val="00A40CB1"/>
    <w:rsid w:val="00A748A3"/>
    <w:rsid w:val="00AE082F"/>
    <w:rsid w:val="00AE19A7"/>
    <w:rsid w:val="00BA6D69"/>
    <w:rsid w:val="00C166F6"/>
    <w:rsid w:val="00C27DBB"/>
    <w:rsid w:val="00C35032"/>
    <w:rsid w:val="00C52E1C"/>
    <w:rsid w:val="00C93856"/>
    <w:rsid w:val="00CE3402"/>
    <w:rsid w:val="00D215BF"/>
    <w:rsid w:val="00D768DC"/>
    <w:rsid w:val="00D86BD8"/>
    <w:rsid w:val="00DA3174"/>
    <w:rsid w:val="00DA6F02"/>
    <w:rsid w:val="00DC2868"/>
    <w:rsid w:val="00E0755E"/>
    <w:rsid w:val="00E45E7E"/>
    <w:rsid w:val="00EF6F3F"/>
    <w:rsid w:val="00F429F3"/>
    <w:rsid w:val="00F76717"/>
    <w:rsid w:val="00FA43B2"/>
    <w:rsid w:val="00FC0A7B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A422D"/>
  <w15:docId w15:val="{AFAE9BA5-9C5C-4750-BCFD-B944366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B5CE8"/>
    <w:pPr>
      <w:spacing w:after="120" w:line="27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rsid w:val="006B5C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next w:val="Standard"/>
    <w:link w:val="HaupttitelZchn"/>
    <w:qFormat/>
    <w:locked/>
    <w:rsid w:val="006B5CE8"/>
    <w:pPr>
      <w:spacing w:before="480" w:after="480"/>
    </w:pPr>
    <w:rPr>
      <w:rFonts w:eastAsiaTheme="majorEastAsia" w:cstheme="majorBidi"/>
      <w:b/>
      <w:sz w:val="40"/>
      <w:szCs w:val="40"/>
    </w:rPr>
  </w:style>
  <w:style w:type="character" w:customStyle="1" w:styleId="HaupttitelZchn">
    <w:name w:val="Haupttitel Zchn"/>
    <w:basedOn w:val="Absatz-Standardschriftart"/>
    <w:link w:val="Haupttitel"/>
    <w:rsid w:val="006B5CE8"/>
    <w:rPr>
      <w:rFonts w:ascii="Arial" w:eastAsiaTheme="majorEastAsia" w:hAnsi="Arial" w:cstheme="majorBidi"/>
      <w:b/>
      <w:sz w:val="40"/>
      <w:szCs w:val="40"/>
    </w:rPr>
  </w:style>
  <w:style w:type="paragraph" w:customStyle="1" w:styleId="Unteruntertitel1">
    <w:name w:val="Unteruntertitel 1"/>
    <w:basedOn w:val="Standard"/>
    <w:next w:val="Standard"/>
    <w:qFormat/>
    <w:rsid w:val="006B5CE8"/>
    <w:pPr>
      <w:numPr>
        <w:ilvl w:val="1"/>
        <w:numId w:val="8"/>
      </w:numPr>
      <w:tabs>
        <w:tab w:val="left" w:pos="992"/>
      </w:tabs>
      <w:spacing w:before="360"/>
      <w:outlineLvl w:val="1"/>
    </w:pPr>
    <w:rPr>
      <w:b/>
      <w:sz w:val="28"/>
      <w:szCs w:val="28"/>
    </w:rPr>
  </w:style>
  <w:style w:type="paragraph" w:customStyle="1" w:styleId="Standardfett">
    <w:name w:val="Standard fett"/>
    <w:basedOn w:val="Standard"/>
    <w:next w:val="Standard"/>
    <w:qFormat/>
    <w:rsid w:val="006B5CE8"/>
    <w:pPr>
      <w:spacing w:after="0"/>
    </w:pPr>
    <w:rPr>
      <w:b/>
    </w:rPr>
  </w:style>
  <w:style w:type="paragraph" w:customStyle="1" w:styleId="Unterunteruntertitel1">
    <w:name w:val="Unterunteruntertitel 1"/>
    <w:basedOn w:val="Standard"/>
    <w:next w:val="Standard"/>
    <w:qFormat/>
    <w:rsid w:val="006B5CE8"/>
    <w:pPr>
      <w:numPr>
        <w:ilvl w:val="2"/>
        <w:numId w:val="8"/>
      </w:numPr>
      <w:tabs>
        <w:tab w:val="left" w:pos="992"/>
      </w:tabs>
      <w:spacing w:before="360"/>
      <w:outlineLvl w:val="2"/>
    </w:pPr>
    <w:rPr>
      <w:b/>
      <w:sz w:val="24"/>
      <w:szCs w:val="24"/>
    </w:rPr>
  </w:style>
  <w:style w:type="paragraph" w:customStyle="1" w:styleId="Untertitel1">
    <w:name w:val="Untertitel 1"/>
    <w:basedOn w:val="berschrift1"/>
    <w:next w:val="Standard"/>
    <w:link w:val="Untertitel1Zchn"/>
    <w:qFormat/>
    <w:rsid w:val="006B5CE8"/>
    <w:pPr>
      <w:numPr>
        <w:numId w:val="2"/>
      </w:numPr>
      <w:tabs>
        <w:tab w:val="left" w:pos="992"/>
      </w:tabs>
      <w:spacing w:after="120"/>
      <w:ind w:left="992" w:hanging="992"/>
    </w:pPr>
    <w:rPr>
      <w:rFonts w:ascii="Arial" w:hAnsi="Arial"/>
      <w:color w:val="auto"/>
      <w:sz w:val="32"/>
      <w:szCs w:val="22"/>
    </w:rPr>
  </w:style>
  <w:style w:type="character" w:customStyle="1" w:styleId="Untertitel1Zchn">
    <w:name w:val="Untertitel 1 Zchn"/>
    <w:basedOn w:val="berschrift1Zchn"/>
    <w:link w:val="Untertitel1"/>
    <w:rsid w:val="006B5CE8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5C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Bulletpoint">
    <w:name w:val="z_Bulletpoint"/>
    <w:basedOn w:val="Listenabsatz"/>
    <w:link w:val="zBulletpointZchn"/>
    <w:qFormat/>
    <w:rsid w:val="006B5CE8"/>
    <w:pPr>
      <w:tabs>
        <w:tab w:val="left" w:pos="992"/>
      </w:tabs>
      <w:ind w:left="993" w:hanging="636"/>
    </w:pPr>
  </w:style>
  <w:style w:type="character" w:customStyle="1" w:styleId="zBulletpointZchn">
    <w:name w:val="z_Bulletpoint Zchn"/>
    <w:basedOn w:val="Absatz-Standardschriftart"/>
    <w:link w:val="zBulletpoint"/>
    <w:rsid w:val="006B5CE8"/>
    <w:rPr>
      <w:rFonts w:ascii="Arial" w:hAnsi="Arial"/>
    </w:rPr>
  </w:style>
  <w:style w:type="paragraph" w:styleId="Listenabsatz">
    <w:name w:val="List Paragraph"/>
    <w:basedOn w:val="Standard"/>
    <w:uiPriority w:val="34"/>
    <w:rsid w:val="006B5CE8"/>
    <w:pPr>
      <w:ind w:left="720"/>
      <w:contextualSpacing/>
    </w:pPr>
  </w:style>
  <w:style w:type="paragraph" w:customStyle="1" w:styleId="zAufzhlung">
    <w:name w:val="z_Aufzählung"/>
    <w:basedOn w:val="Listenabsatz"/>
    <w:link w:val="zAufzhlungZchn"/>
    <w:qFormat/>
    <w:rsid w:val="006B5CE8"/>
    <w:pPr>
      <w:numPr>
        <w:numId w:val="4"/>
      </w:numPr>
      <w:tabs>
        <w:tab w:val="left" w:pos="992"/>
      </w:tabs>
      <w:ind w:left="993" w:hanging="636"/>
    </w:pPr>
  </w:style>
  <w:style w:type="character" w:customStyle="1" w:styleId="zAufzhlungZchn">
    <w:name w:val="z_Aufzählung Zchn"/>
    <w:basedOn w:val="Absatz-Standardschriftart"/>
    <w:link w:val="zAufzhlung"/>
    <w:rsid w:val="006B5CE8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34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3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45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33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454"/>
    <w:rPr>
      <w:rFonts w:ascii="Arial" w:hAnsi="Arial"/>
    </w:rPr>
  </w:style>
  <w:style w:type="table" w:styleId="Tabellenraster">
    <w:name w:val="Table Grid"/>
    <w:basedOn w:val="NormaleTabelle"/>
    <w:uiPriority w:val="59"/>
    <w:rsid w:val="00933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6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846674F00B4EBD299B254CE43931" ma:contentTypeVersion="0" ma:contentTypeDescription="Create a new document." ma:contentTypeScope="" ma:versionID="e9030d2b3bd2c33a0c7e630d669fb5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02C47-C8E6-4F69-BD68-9A9C2EE0734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FCE7AB-EF4C-4316-B6A6-13BD2DE8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A17CF-3AAB-4CB7-B202-976053799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SATW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Weidmann</dc:creator>
  <cp:lastModifiedBy>Belinda Weidmann</cp:lastModifiedBy>
  <cp:revision>5</cp:revision>
  <dcterms:created xsi:type="dcterms:W3CDTF">2017-08-15T13:26:00Z</dcterms:created>
  <dcterms:modified xsi:type="dcterms:W3CDTF">2017-08-25T12:59:00Z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0x0101006334846674F00B4EBD299B254CE43931</vt:lpwstr>
  </property>
</Properties>
</file>